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76" w:rsidRPr="00272C95" w:rsidRDefault="00110E76" w:rsidP="00110E76">
      <w:pPr>
        <w:pStyle w:val="a3"/>
        <w:rPr>
          <w:color w:val="000000"/>
          <w:sz w:val="44"/>
          <w:szCs w:val="44"/>
        </w:rPr>
      </w:pPr>
      <w:r w:rsidRPr="00272C95">
        <w:rPr>
          <w:b/>
          <w:bCs/>
          <w:color w:val="000000"/>
          <w:sz w:val="44"/>
          <w:szCs w:val="44"/>
        </w:rPr>
        <w:t>История возникновения изделий из шерсти.</w:t>
      </w:r>
    </w:p>
    <w:p w:rsidR="00110E76" w:rsidRPr="00272C95" w:rsidRDefault="00110E76" w:rsidP="00110E76">
      <w:pPr>
        <w:pStyle w:val="a3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Валяние самая древняя техника изготовления текстиля на Земле.</w:t>
      </w:r>
    </w:p>
    <w:p w:rsidR="00110E76" w:rsidRPr="00272C95" w:rsidRDefault="00110E76" w:rsidP="00110E76">
      <w:pPr>
        <w:pStyle w:val="a3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 xml:space="preserve">Валяя </w:t>
      </w:r>
      <w:proofErr w:type="spellStart"/>
      <w:r w:rsidRPr="00272C95">
        <w:rPr>
          <w:color w:val="000000"/>
          <w:sz w:val="44"/>
          <w:szCs w:val="44"/>
        </w:rPr>
        <w:t>шерстьдиких</w:t>
      </w:r>
      <w:proofErr w:type="spellEnd"/>
      <w:r w:rsidRPr="00272C95">
        <w:rPr>
          <w:color w:val="000000"/>
          <w:sz w:val="44"/>
          <w:szCs w:val="44"/>
        </w:rPr>
        <w:t xml:space="preserve"> животных, собранную во время линьки, древние люди изготавливали первую примитивную одежду, и лишь спустя века они научились прясть, вязать и ткать. Основное сырье для валяния войлока - овечья шерсть с небольшим добавлением ягнячьей, верблюжьей и козьей шерсти, конского волоса и волоса, выпадающего пои линьке крупного рогатого скота.</w:t>
      </w:r>
    </w:p>
    <w:p w:rsidR="00110E76" w:rsidRPr="00272C95" w:rsidRDefault="00110E76" w:rsidP="00110E76">
      <w:pPr>
        <w:pStyle w:val="a3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Кочевники изготовляли из войлока следующие изделия: все виды покрытия для юрты, одежду, подушки, дорожки, ковры, мешки для хранения чая, мелкой посуды.</w:t>
      </w:r>
    </w:p>
    <w:p w:rsidR="00110E76" w:rsidRPr="00272C95" w:rsidRDefault="00110E76" w:rsidP="00110E76">
      <w:pPr>
        <w:pStyle w:val="a3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В Россию техника валяния пришла вместе с монголо-татарским игом и прижилась благодаря суровым зимам. Самое распространенное русское валяное изделие, конечно же, валенки, хотя кроме них на Руси изготавливалось войлоки для хозяйственных нужд, валяные шапки.</w:t>
      </w:r>
    </w:p>
    <w:p w:rsidR="00110E76" w:rsidRPr="00272C95" w:rsidRDefault="00110E76" w:rsidP="00110E76">
      <w:pPr>
        <w:pStyle w:val="a3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 xml:space="preserve">Сегодня возможности войлока значительно шире: любители этого прикладного искусства делают необыкновенной красоты одежду, сумки, обувь, картины, декоративные панно и ковры, </w:t>
      </w:r>
      <w:r w:rsidRPr="00272C95">
        <w:rPr>
          <w:color w:val="000000"/>
          <w:sz w:val="44"/>
          <w:szCs w:val="44"/>
        </w:rPr>
        <w:lastRenderedPageBreak/>
        <w:t>рамки для фото, цветочные композиции, забавные игрушки, абажуры для ламп и многое другое.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b/>
          <w:bCs/>
          <w:color w:val="000000"/>
          <w:sz w:val="44"/>
          <w:szCs w:val="44"/>
        </w:rPr>
        <w:t>Свойства шерсти и технология валяния.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Шерсть - единственный материал, из которого можно валять. Ни одно другое природное волокно, будь то лён или хлопок, не обладает этими свойствами.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Шерстяные волокна состоят из кератина и волокнистого белка, мягкие упругие волокна удерживают тепло и не пропускают влагу. В шерстяном изделии тело никогда не перегреется, а в холод не замёрзнет. Войлок не только практичный и теплый материал, он обладает целебными свойствами.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Различают два способа валяния шерсти: с помощью игл (холодное), с помощью мыла (горячее). Валяние иглами - это уплотнение шерсти специальными иглами с насечками, которые подцепляют и спутывают волокна. Этот способ валяния напоминает лепку и позволяет получать объёмные изделия.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 xml:space="preserve">При втором способе валяния шерсть обильно пропитывают мыльным раствором, и тщательно трут руками. При этом волокна плотно переплетаются и под воздействием щелочной </w:t>
      </w:r>
      <w:r w:rsidRPr="00272C95">
        <w:rPr>
          <w:color w:val="000000"/>
          <w:sz w:val="44"/>
          <w:szCs w:val="44"/>
        </w:rPr>
        <w:lastRenderedPageBreak/>
        <w:t>среды сокращаются. Получается полотно - войлок. Таким образом, можно изготавливать плоские изделия: коврики, панно, шарфы.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Изучив литературу, мы поняли, что нам подойдет техника мокрого валяния. Сначала мы решили создать полотно из шерсти, потом по шаблону вырезать бабочку.</w:t>
      </w:r>
    </w:p>
    <w:p w:rsidR="00110E76" w:rsidRPr="000410C0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0410C0">
        <w:rPr>
          <w:b/>
          <w:bCs/>
          <w:color w:val="000000"/>
          <w:sz w:val="44"/>
          <w:szCs w:val="44"/>
        </w:rPr>
        <w:t>Изготовление войлока мокрым способом.</w:t>
      </w:r>
    </w:p>
    <w:p w:rsidR="00110E76" w:rsidRPr="000410C0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0410C0">
        <w:rPr>
          <w:b/>
          <w:bCs/>
          <w:iCs/>
          <w:color w:val="000000"/>
          <w:sz w:val="44"/>
          <w:szCs w:val="44"/>
        </w:rPr>
        <w:t>Материалы и приспособления:</w:t>
      </w:r>
    </w:p>
    <w:p w:rsidR="00110E76" w:rsidRPr="00272C95" w:rsidRDefault="00110E76" w:rsidP="00110E76">
      <w:pPr>
        <w:pStyle w:val="a3"/>
        <w:numPr>
          <w:ilvl w:val="0"/>
          <w:numId w:val="1"/>
        </w:numPr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Шерсть разных цветов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 (бежевого, болотного, оранжевого, светло и темно зеленого и других);</w:t>
      </w:r>
    </w:p>
    <w:p w:rsidR="00110E76" w:rsidRPr="00272C95" w:rsidRDefault="00110E76" w:rsidP="00110E76">
      <w:pPr>
        <w:pStyle w:val="a3"/>
        <w:numPr>
          <w:ilvl w:val="0"/>
          <w:numId w:val="2"/>
        </w:numPr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Пластиковая пленка с воздушными пузырьками (обычно ее используют для упаковки техники);</w:t>
      </w:r>
    </w:p>
    <w:p w:rsidR="00110E76" w:rsidRPr="00272C95" w:rsidRDefault="00110E76" w:rsidP="00110E76">
      <w:pPr>
        <w:pStyle w:val="a3"/>
        <w:numPr>
          <w:ilvl w:val="0"/>
          <w:numId w:val="2"/>
        </w:numPr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Мыльный раствор (для приготовления мыльного раствора используют горячую воду 40-50 градусов и натертое на крупной терке мыло, мы использовали в своей работе оливковое мыло);</w:t>
      </w:r>
    </w:p>
    <w:p w:rsidR="00110E76" w:rsidRPr="00272C95" w:rsidRDefault="00110E76" w:rsidP="00110E76">
      <w:pPr>
        <w:pStyle w:val="a3"/>
        <w:numPr>
          <w:ilvl w:val="0"/>
          <w:numId w:val="2"/>
        </w:numPr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Сетка-тафта для удобства валяния, чтобы шерсть не тянулась за руками, не комкалась;</w:t>
      </w:r>
    </w:p>
    <w:p w:rsidR="00110E76" w:rsidRPr="00272C95" w:rsidRDefault="00110E76" w:rsidP="00110E76">
      <w:pPr>
        <w:pStyle w:val="a3"/>
        <w:numPr>
          <w:ilvl w:val="0"/>
          <w:numId w:val="2"/>
        </w:numPr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Скалка.</w:t>
      </w:r>
    </w:p>
    <w:p w:rsidR="00110E76" w:rsidRPr="00272C95" w:rsidRDefault="00110E76" w:rsidP="00110E76">
      <w:pPr>
        <w:pStyle w:val="a3"/>
        <w:numPr>
          <w:ilvl w:val="0"/>
          <w:numId w:val="2"/>
        </w:numPr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Губка.</w:t>
      </w:r>
    </w:p>
    <w:p w:rsidR="00110E76" w:rsidRPr="000410C0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0410C0">
        <w:rPr>
          <w:b/>
          <w:bCs/>
          <w:iCs/>
          <w:color w:val="000000"/>
          <w:sz w:val="44"/>
          <w:szCs w:val="44"/>
        </w:rPr>
        <w:lastRenderedPageBreak/>
        <w:t>Последовательность работы: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Прежде всего, необходимо подготовить место для работы, подобрать материалы и инструменты шерсть. На стол укладываем пластиковую пленку с воздушными пузырьками. Сверху укладываем небольшими, тоненькими клочками шерсть. Очень важно соблюдать правильную технику отделения шерсти от мотка. В одну руку возьмем моток шерсти, а другой рукой возьмемся таким образом, чтобы конец шерстяной ленты расположился между ладонью и пальцами руки. Аккуратно тянем за ленту, чтобы вытянуть небольшой пучок. Укладываем 1 ряд вдоль волокон, 2 ряд - поперек, таким образом, повторяем 4 раза. Когда все слои шерсти уложены, накрываем полотно сеткой. Смачиваем полотно горячим мыльным раствором.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>Руками разглаживаем жидкость по полотну, чтобы вся шерсть равномерно пропиталась мыльным раствором; затем трем шерсть в разных направлениях, скрепляя ее в единое  целое, двигаемся от середины к краям, чтобы удалить остатки воздуха.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  <w:r w:rsidRPr="00272C95">
        <w:rPr>
          <w:color w:val="000000"/>
          <w:sz w:val="44"/>
          <w:szCs w:val="44"/>
        </w:rPr>
        <w:t xml:space="preserve">В процессе валяния происходит усадка. Придерживая шерсть, аккуратно убираем сетку и продолжаем тереть изделие. Переворачиваем </w:t>
      </w:r>
      <w:r w:rsidRPr="00272C95">
        <w:rPr>
          <w:color w:val="000000"/>
          <w:sz w:val="44"/>
          <w:szCs w:val="44"/>
        </w:rPr>
        <w:lastRenderedPageBreak/>
        <w:t>полотно и продолжаем работать над обратной стороной. </w:t>
      </w:r>
      <w:r w:rsidRPr="00272C95">
        <w:rPr>
          <w:b/>
          <w:bCs/>
          <w:color w:val="000000"/>
          <w:sz w:val="44"/>
          <w:szCs w:val="44"/>
        </w:rPr>
        <w:t>Для лучшей «увалки» обрабатываем изделие скалкой.</w:t>
      </w:r>
      <w:r>
        <w:rPr>
          <w:b/>
          <w:bCs/>
          <w:color w:val="000000"/>
          <w:sz w:val="44"/>
          <w:szCs w:val="44"/>
          <w:lang w:val="ba-RU"/>
        </w:rPr>
        <w:t xml:space="preserve"> </w:t>
      </w:r>
      <w:r w:rsidRPr="00272C95">
        <w:rPr>
          <w:color w:val="000000"/>
          <w:sz w:val="44"/>
          <w:szCs w:val="44"/>
        </w:rPr>
        <w:t>Как только волокна шерсти достаточно свалялись и войлок выглядит как однородное полотно, берем изделие в руки и начинаем растирать его ладонями, скручивать и мять, это позволит волокнам шерсти еще лучше сваляться друг с другом. Когда работа по валянию войлока завершена, необходимо сполоснуть изделие чтобы вымыть из волокон все мыло. Опускаем войлок в раковину и пускаем по его поверхности горячую воду. Тщательно промываем изделие, пока стекающая вода не станет абсолютно прозрачной. Затем споласкиваем войлок под струей холодной воды, отжимаем и сушим.</w:t>
      </w: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</w:p>
    <w:p w:rsidR="00110E76" w:rsidRPr="00272C95" w:rsidRDefault="00110E76" w:rsidP="00110E76">
      <w:pPr>
        <w:pStyle w:val="a3"/>
        <w:jc w:val="both"/>
        <w:rPr>
          <w:color w:val="000000"/>
          <w:sz w:val="44"/>
          <w:szCs w:val="44"/>
        </w:rPr>
      </w:pPr>
    </w:p>
    <w:p w:rsidR="00552B0A" w:rsidRDefault="00552B0A"/>
    <w:sectPr w:rsidR="00552B0A" w:rsidSect="0055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4E0"/>
    <w:multiLevelType w:val="multilevel"/>
    <w:tmpl w:val="0452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51A23"/>
    <w:multiLevelType w:val="multilevel"/>
    <w:tmpl w:val="C5C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 w:grammar="clean"/>
  <w:defaultTabStop w:val="708"/>
  <w:characterSpacingControl w:val="doNotCompress"/>
  <w:compat/>
  <w:rsids>
    <w:rsidRoot w:val="00110E76"/>
    <w:rsid w:val="00110E76"/>
    <w:rsid w:val="0055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2021-03-10T17:55:00Z</dcterms:created>
  <dcterms:modified xsi:type="dcterms:W3CDTF">2021-03-10T17:55:00Z</dcterms:modified>
</cp:coreProperties>
</file>