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Башҡорт теленең үҙенсәлекле 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ө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ндәрен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ө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йрәнеү</w:t>
      </w: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Мәктәпкәсә йәштәге балаларҙың телмәрен үҫтереүҙә өндәр  (фонемалар) мәҙәниәтен тәрбиәләү иң мөһим урынды алып тора.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Б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ашҡорт телен өйрәтеү осоронда башҡорт теленең үҙенсәлекле өндәрен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(ә,ө,ү,һ,ҫ,ғ,ҡ,ң,ҙ)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дөрөҫ итеп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ишетеүгә һәм айырыуға</w:t>
      </w:r>
      <w:r w:rsidR="00263FAE" w:rsidRPr="00263FAE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="00263FAE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бирелгән эш төрҙәре :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дөрөҫ тын алыу күнегеүҙәре;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артикуляция гимнастикаһы;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өндө һүҙ эсендә әйтеп ишеттереү;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өндө әйткәндә телмәр ағзаларының торошон күрһәтеү;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өндө айырым әйтеп ишеттереү;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өндө, һүҙҙәрҙе, типик һөйләмдәрҙе әйтергә өйрәнеү;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яңы өйрәнелгән өндө оҡ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шаш өндәр менән  сағыштырыу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күнегеүҙәре;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яңы өн йыш ҡабатланған тиҙәйткестәр, тел төҙәткестәр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өйрәтеү, бармаҡ уйындары уйнау. (Аҙнабаева Ф.Ғ., Нафиҡова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З.Ғ. Тылсымлы өндәр: Методик ҡулланма. Өфө: БМКИ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нәшриәте, 2004 132 б. )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Ошо тәртиптә бирелгән эштәр өн ҡуйыу, автоматлаштырыу, оҡшаш өндәрҙе айырыу барышын дәрес өлгөләрендә төрлө яҡлап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lastRenderedPageBreak/>
        <w:t>нығытыуға һәм балаларға материалды үҙләштерергә ярҙам итәсәк.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            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[Ә] өнө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Өндөң артикуляцияһы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: гласный звук переднего ряда. При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его произношении кончик языка прижат к нижним передним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зубам, спинка языка чуть приподнята кверху.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Ауыҙ асыҡ, ирендә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хәрәкәтһеҙ,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тыныс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. Яҫы телдең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осо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аҫҡы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тештә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ҙең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артында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урынлашҡан, һауа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иркен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сыға,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тауыш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менән әйтелә.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Характеристика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: нәҙек һуҙынҡы.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Башҡорт телендә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[Ә] өнө һүҙ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башында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(әсәй), һүҙ уртаһында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(кәнфит), һүҙ аҙ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ғында (бирә) ҡулланыла. 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өтә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позицияла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ла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бер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төрлө әйтелә.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[Ә] өнөнә артикуляция күнегеүҙәре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(5-6 тапҡыр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ҡабатлана):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1 Ирендәрҙе йыйыу, йәйеү«Йылмайыу» (тәүҙә талғын ғына,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артабан шәберәк).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2 Ҡулдың һыртына аҫҡы эйәкте тейҙерергә.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[Ә] өнөн образдарҙа биреү: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1 – Беҙҙең Әлиә матур бишек йыры ла белә икән. Ул үҙенең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lastRenderedPageBreak/>
        <w:t>һеңлеһен йырлап йоҡлата. Бына шулай: ә-ә-ә-ә.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- Әлиә нисек йырлай? Әйҙәгеҙ, беҙ ҙә Әлиә һымаҡ йырлайыҡ</w:t>
      </w:r>
    </w:p>
    <w:p w:rsidR="00305082" w:rsidRPr="00272C95" w:rsidRDefault="00305082" w:rsidP="003050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әле (ҡабатлайҙар).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        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            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Ритмик һамаҡ.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Һарыҡ баҡыра бә-бә-бә,</w:t>
      </w:r>
    </w:p>
    <w:p w:rsid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Кәзә ҡушыла мә-мә-мә.</w:t>
      </w:r>
    </w:p>
    <w:p w:rsidR="00E97FF7" w:rsidRPr="00272C95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</w:t>
      </w:r>
      <w:r w:rsidR="00305082" w:rsidRPr="00E97FF7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Ә-а өндәре сағыштырмаһы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Тә-тә-та Та-тә-тә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ә-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та-та Та-та-тә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ә-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та-тә Та-тә-та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Тел төҙәткестәр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Кә-кә-кәк – мискә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Әт-әт-әт – рәхмәт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Тә-тә-тә – кәмә 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Әк-әк-әк – еләк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Лә-лә-лә – Ләлә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Әс-әс-әс – сәс</w:t>
      </w:r>
    </w:p>
    <w:p w:rsid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Мә-мә-мә – төймә 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Әл-әл-әл – мәҡәл</w:t>
      </w:r>
    </w:p>
    <w:p w:rsidR="00E97FF7" w:rsidRPr="00272C95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</w:t>
      </w:r>
      <w:r w:rsidR="00305082" w:rsidRPr="00E97FF7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Таҙа әйткестәр әйттереү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Лә-лә-лә – бик матур бейей Ләлә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Гә-гә-гә – ҡунаҡҡа килгән беҙгә</w:t>
      </w:r>
    </w:p>
    <w:p w:rsidR="00305082" w:rsidRP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Сә-сә-сә – өләсәйем сәй эсә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Йомаҡтар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Башы тараҡ,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Ҡойроғо ураҡ.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(Әтәс.</w:t>
      </w:r>
      <w:proofErr w:type="gramStart"/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 xml:space="preserve"> )</w:t>
      </w:r>
      <w:proofErr w:type="gramEnd"/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lastRenderedPageBreak/>
        <w:t xml:space="preserve">Мин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барын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уятам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тип,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Ҡысҡыра: «Кикирикүүүк!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Бара торған ерегеҙгә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Һуңлап ҡуймағыҙ берү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!»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Һис кә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әк түгел бәхәс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Был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булыр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инде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…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Шиғырҙар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Вәт, әтәс, беҙҙең әтәс,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Кикреген һин күр генә.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«Бындай башты донъяла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Йөрөтәм, ти, - мин генә».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Муса Ғәли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Ихатала ҙур әтәс,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Башында суҡлы кәпәс,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Күҙе мәрйендәй тере,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Үҙе йөрөй бик эре.</w:t>
      </w:r>
    </w:p>
    <w:p w:rsidR="00305082" w:rsidRP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Фәүзиә Юлдашбаева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Бармаҡ уйыны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Һуҡ һәм баш бармаҡтарҙы бер-береһенә терәйбеҙ.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Башҡа бармаҡтарҙы өҫкә тарбайтып, әтәстең кикреген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яһайбыҙ.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Өндөң артикуляцияһы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: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полуузкий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огубленный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гласный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звук. Произносится с участием губ, спинка языка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приподнимается вверх.</w:t>
      </w: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lastRenderedPageBreak/>
        <w:t xml:space="preserve">                                 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( Ө ) өнө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Ирендәр түңәрәкләнгән, тел аҫҡы тештәргә тейеп ята, һауа иркен сыға.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Характеристика: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нәҙек һуҙынҡы.</w:t>
      </w:r>
    </w:p>
    <w:p w:rsidR="00305082" w:rsidRP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Башҡорт телендә [Ө] өнө һүҙ башында (өләсәй), һүҙ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уртаһында (көҙ), һүҙ аҙағында (Өфө) ҡулланыла. </w:t>
      </w:r>
      <w:r w:rsidRP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Бөтә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позицияла ла бер төрлө әйтелә.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[Ө] өнөнә артикуляция күнегеүҙәре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(5-6 тапҡыр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ҡабатлана) :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1 Ирендәрҙе түңәрәкләп (о-оо), ослайтыу (ө-өө).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2 «Тәмле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ҡайнатма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(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варенье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)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ашау» – ирендәрҙе тел менән ялау.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3 Телдең осо менән аҫҡы, өҫкө тештәрҙе эске яҡтан таҙартыу.</w:t>
      </w:r>
    </w:p>
    <w:p w:rsid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</w:t>
      </w:r>
    </w:p>
    <w:p w:rsidR="00305082" w:rsidRP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</w:t>
      </w:r>
      <w:r w:rsidR="00E97FF7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[Ө] өнөн образдарҙа биреү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: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1 Ҡурсаҡ ҡулын ауырттырған: ө-өф, ө-өф.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2 Быҙауҙар нисек мөңрәйҙәр: мө-ө-ө.</w:t>
      </w:r>
    </w:p>
    <w:p w:rsid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</w:t>
      </w:r>
    </w:p>
    <w:p w:rsidR="00305082" w:rsidRPr="00272C95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</w:t>
      </w:r>
      <w:r w:rsidR="00305082"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</w:t>
      </w:r>
      <w:r w:rsidR="00305082"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eastAsia="ru-RU"/>
        </w:rPr>
        <w:t>Ритмик һамаҡ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sym w:font="Symbol" w:char="F0D8"/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Һыйыр мөң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әй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му-у-у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,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му-у-у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Безәүкәйе м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ө-ө-ө, 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мө-ө-ө.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sym w:font="Symbol" w:char="F0D8"/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Айыу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килә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доп-доп-доп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Ә йө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әгем дөп-дөп-дөп.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sym w:font="Symbol" w:char="F0D8"/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Машиналар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выж-выж-выж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Бал ҡорттары гө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ж-г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өж-гөж.</w:t>
      </w: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lastRenderedPageBreak/>
        <w:t xml:space="preserve">                      Тел төҙәткестәр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sym w:font="Symbol" w:char="F0D8"/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Өп-өп-өп – эттәр сабыша өрөп,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Өп-өп-өп – төндәр буйына йөрөп.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sym w:font="Symbol" w:char="F0D8"/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Мө-мө-мө – мөйөш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Кө-кө-кө – төлкө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Дө-дө-дө – дөйә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Фө-фө-фө – Өфө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sym w:font="Symbol" w:char="F0D8"/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Кө-кө-кө – ҡунаҡҡа килгән өкө,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Тө-тө-тө – төндәр буйына йөрөп.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Йомаҡтар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Көндөҙ өнһөҙ,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Ухылдамай төнһөҙ.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(Өкө.)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Ҡырҙар буш ҡала,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Ямғырҙар яуа,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Ерҙә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дымлана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–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Был ҡай саҡ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була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?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(Көҙ.)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ҙон йөнтәҫ ҡойроғон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Кү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һәң дә килә көлкө.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Был йәнлекте мин белә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м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Исеме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уның … (төлкө.)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Һорауҙарға яуап биреү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Әсәйҙең әсәһе кем була? (Өләсәй)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Башҡортостандың баш ҡалаһы? (Өфө)</w:t>
      </w:r>
    </w:p>
    <w:p w:rsidR="00305082" w:rsidRP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305082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Мөрйәнән нимә сыға?(Төтөн)</w:t>
      </w:r>
    </w:p>
    <w:p w:rsid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305082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Йәйҙән һуң ниндәй миҙгел килә?(Көҙ)</w:t>
      </w:r>
    </w:p>
    <w:p w:rsidR="00305082" w:rsidRP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E97FF7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lastRenderedPageBreak/>
        <w:t xml:space="preserve">                              </w:t>
      </w:r>
      <w:r w:rsidR="00305082" w:rsidRPr="00E97FF7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Шиғырҙар</w:t>
      </w:r>
    </w:p>
    <w:p w:rsidR="00305082" w:rsidRP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305082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Тик тамсы ла керпек ҡаҡмай,</w:t>
      </w:r>
    </w:p>
    <w:p w:rsidR="00305082" w:rsidRP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305082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Гел йоҡоһоҙ таң ҡаршылай.</w:t>
      </w:r>
    </w:p>
    <w:p w:rsidR="00305082" w:rsidRP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305082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Йомро башлы, түңәрәк күҙле</w:t>
      </w:r>
    </w:p>
    <w:p w:rsidR="00305082" w:rsidRP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305082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Төн ҡоштары – өкөләр.</w:t>
      </w:r>
    </w:p>
    <w:p w:rsidR="00305082" w:rsidRP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          </w:t>
      </w:r>
      <w:r w:rsidRPr="00305082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Абдулхаҡ Игебаев</w:t>
      </w:r>
    </w:p>
    <w:p w:rsid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 </w:t>
      </w: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 </w:t>
      </w:r>
      <w:r w:rsidR="00305082"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Бармаҡ уйыны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Бармаҡтарҙы усҡа йомарлайбыҙ. Баш бармаҡтарҙы өҫкә күтәрәбеҙ һәм бөгәбеҙ (ҡолаҡтар), һуҡ бармаҡтарҙы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бергә ҡуябыҙ (өкөнөң суҡышы).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Өндөң артикуляцияһы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: огубленный гласный звук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переднего ряда. При произношении этого звука язык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приподнят.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Ирендәр түңәрәкләнгән, телдең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осо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аҫҡы тештәрҙән артҡа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китеп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, һырты өҫкә 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үтәрелгән, һауа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иркен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сыға.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Характеристика: нәҙек һуҙынҡы.</w:t>
      </w:r>
    </w:p>
    <w:p w:rsid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E97FF7" w:rsidRPr="00272C95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lastRenderedPageBreak/>
        <w:t xml:space="preserve">                             </w:t>
      </w:r>
    </w:p>
    <w:p w:rsidR="00305082" w:rsidRPr="00272C95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</w:t>
      </w:r>
      <w:r w:rsidR="00305082"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[Ү] өнө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Башҡорт телендә [Ү] өнө һүҙ башында (үгеҙ) һәм һүҙ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уртаһында (күк) ҡулланыла.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E97FF7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[Ү] өнөнә артикуляция күнегеүҙәре</w:t>
      </w:r>
    </w:p>
    <w:p w:rsidR="00305082" w:rsidRP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</w:t>
      </w:r>
      <w:r w:rsidR="00305082"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(5-6 тапҡыр</w:t>
      </w:r>
      <w:r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="00305082" w:rsidRP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ҡабатлана) :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1 Ирендә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ҙе һуҙыу (у-у-у) һәм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ослайтыу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(ү-ү-ү).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2 Ҡ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ул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менән ослайтылған ирендәргә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йыш-йыш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тейеп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, (Ү) өнөн</w:t>
      </w:r>
      <w:r w:rsidR="00E97FF7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өҙөп-өҙөп сығарыу (ү-ү-ү-ү).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3 Епкә эленгән мамыҡ бөртөктәренә ө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р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өү: фү-фү-фү.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[Ү] өнөн образдарҙа биреү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: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1) Һыуҙағы ҡағыҙҙан эшләнгән кәмәгә өҙөп-өҙөп өрөү: фү-фү-фү.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2) Ҡурайға өрөү: ү-ү-ү-ү.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Тел төҙәткес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Бү-бү-бү – бүләк Кү-кү-кү – күлдәк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Тү-тү-тү – түтәл Гү-гү-гү – Гүзәл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                   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                       </w:t>
      </w: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Йомаҡтар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Һыйырҙан артыҡ ҙур түгел,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Башында ике мөгөҙ.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Үсекләһәң, асыулана,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Һөҙмәҫ тимә, ул - …(үгеҙ)</w:t>
      </w: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E97FF7" w:rsidRDefault="00E97FF7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lastRenderedPageBreak/>
        <w:t xml:space="preserve">                      </w:t>
      </w:r>
      <w:r w:rsidR="00305082" w:rsidRPr="00E97FF7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>Шиғырҙар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Өй артында бүре бар,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>Йылтыраған күҙе бар.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    Айһылыу Йәғәфәрова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color w:val="000000"/>
          <w:sz w:val="44"/>
          <w:szCs w:val="44"/>
          <w:lang w:val="ba-RU" w:eastAsia="ru-RU"/>
        </w:rPr>
        <w:t xml:space="preserve">                       Бармаҡ уйыны</w:t>
      </w:r>
    </w:p>
    <w:p w:rsidR="00305082" w:rsidRPr="00272C95" w:rsidRDefault="00305082" w:rsidP="003050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Бармаҡтарҙы </w:t>
      </w:r>
      <w:proofErr w:type="gram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бер–бере</w:t>
      </w:r>
      <w:proofErr w:type="gram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һенә тура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килтереп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терәйбеҙ. Һуҡ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бармаҡтарҙы эскә ҡаратып бөгәбеҙ. Баш бармаҡтарҙы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тура </w:t>
      </w:r>
      <w:proofErr w:type="spellStart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итеп</w:t>
      </w:r>
      <w:proofErr w:type="spellEnd"/>
      <w:r w:rsidRPr="00272C95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ҡуябыҙ – ҡолаҡтар.</w:t>
      </w:r>
    </w:p>
    <w:p w:rsidR="00E97FF7" w:rsidRDefault="00305082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  <w:r w:rsidRPr="00272C95">
        <w:rPr>
          <w:b/>
          <w:color w:val="000000"/>
          <w:sz w:val="44"/>
          <w:szCs w:val="44"/>
          <w:lang w:val="ba-RU"/>
        </w:rPr>
        <w:t xml:space="preserve">                                     </w:t>
      </w: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b/>
          <w:color w:val="000000"/>
          <w:sz w:val="44"/>
          <w:szCs w:val="44"/>
          <w:lang w:val="ba-RU"/>
        </w:rPr>
      </w:pPr>
    </w:p>
    <w:p w:rsidR="00305082" w:rsidRPr="00272C95" w:rsidRDefault="00E97FF7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  <w:r>
        <w:rPr>
          <w:b/>
          <w:color w:val="000000"/>
          <w:sz w:val="44"/>
          <w:szCs w:val="44"/>
          <w:lang w:val="ba-RU"/>
        </w:rPr>
        <w:lastRenderedPageBreak/>
        <w:t xml:space="preserve">                                   </w:t>
      </w:r>
      <w:r w:rsidR="00305082" w:rsidRPr="00272C95">
        <w:rPr>
          <w:b/>
          <w:color w:val="000000"/>
          <w:sz w:val="44"/>
          <w:szCs w:val="44"/>
          <w:lang w:val="ba-RU"/>
        </w:rPr>
        <w:t>[</w:t>
      </w:r>
      <w:r>
        <w:rPr>
          <w:b/>
          <w:color w:val="000000"/>
          <w:sz w:val="44"/>
          <w:szCs w:val="44"/>
          <w:lang w:val="ba-RU"/>
        </w:rPr>
        <w:t>Һ</w:t>
      </w:r>
      <w:r w:rsidR="00305082" w:rsidRPr="00272C95">
        <w:rPr>
          <w:b/>
          <w:color w:val="000000"/>
          <w:sz w:val="44"/>
          <w:szCs w:val="44"/>
          <w:lang w:val="ba-RU"/>
        </w:rPr>
        <w:t>] өнө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>Өндөң артикуляцияһы</w:t>
      </w:r>
      <w:r w:rsidRPr="00272C95">
        <w:rPr>
          <w:rStyle w:val="normaltextrun"/>
          <w:sz w:val="44"/>
          <w:szCs w:val="44"/>
          <w:lang w:val="be-BY"/>
        </w:rPr>
        <w:t>:  звук произносится лёгким гортанным придыханием. Этот звук произносит иногда  мама,  дыша на зеркало,  которое  протирает: һо-һо-һо.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   Телдең осо аҫҡы тештәрҙән аҙ ғына артҡа китеп, һауа иркен сығарылып әйтелә.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> Характеристика</w:t>
      </w:r>
      <w:r w:rsidRPr="00272C95">
        <w:rPr>
          <w:rStyle w:val="normaltextrun"/>
          <w:sz w:val="44"/>
          <w:szCs w:val="44"/>
          <w:lang w:val="be-BY"/>
        </w:rPr>
        <w:t>:  һаңғырау тартынҡы.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Башҡорт телендә [</w:t>
      </w:r>
      <w:r w:rsidRPr="00272C95">
        <w:rPr>
          <w:rStyle w:val="normaltextrun"/>
          <w:b/>
          <w:bCs/>
          <w:sz w:val="44"/>
          <w:szCs w:val="44"/>
          <w:lang w:val="be-BY"/>
        </w:rPr>
        <w:t>Һ]</w:t>
      </w:r>
      <w:r w:rsidRPr="00272C95">
        <w:rPr>
          <w:rStyle w:val="normaltextrun"/>
          <w:sz w:val="44"/>
          <w:szCs w:val="44"/>
          <w:lang w:val="be-BY"/>
        </w:rPr>
        <w:t> өнө һүҙ башында (</w:t>
      </w:r>
      <w:r w:rsidRPr="00272C95">
        <w:rPr>
          <w:rStyle w:val="normaltextrun"/>
          <w:b/>
          <w:bCs/>
          <w:sz w:val="44"/>
          <w:szCs w:val="44"/>
          <w:lang w:val="be-BY"/>
        </w:rPr>
        <w:t>һин</w:t>
      </w:r>
      <w:r w:rsidRPr="00272C95">
        <w:rPr>
          <w:rStyle w:val="normaltextrun"/>
          <w:sz w:val="44"/>
          <w:szCs w:val="44"/>
          <w:lang w:val="be-BY"/>
        </w:rPr>
        <w:t>), һүҙ уртаһында (</w:t>
      </w:r>
      <w:r w:rsidRPr="00272C95">
        <w:rPr>
          <w:rStyle w:val="normaltextrun"/>
          <w:b/>
          <w:bCs/>
          <w:sz w:val="44"/>
          <w:szCs w:val="44"/>
          <w:lang w:val="be-BY"/>
        </w:rPr>
        <w:t>тупһа</w:t>
      </w:r>
      <w:r w:rsidRPr="00272C95">
        <w:rPr>
          <w:rStyle w:val="normaltextrun"/>
          <w:sz w:val="44"/>
          <w:szCs w:val="44"/>
          <w:lang w:val="be-BY"/>
        </w:rPr>
        <w:t>) ҡулланыла.</w:t>
      </w:r>
      <w:r w:rsidRPr="00272C95">
        <w:rPr>
          <w:rStyle w:val="eop"/>
          <w:sz w:val="44"/>
          <w:szCs w:val="44"/>
        </w:rPr>
        <w:t> </w:t>
      </w: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  <w:r>
        <w:rPr>
          <w:rStyle w:val="normaltextrun"/>
          <w:b/>
          <w:bCs/>
          <w:sz w:val="44"/>
          <w:szCs w:val="44"/>
          <w:lang w:val="be-BY"/>
        </w:rPr>
        <w:t xml:space="preserve">  </w:t>
      </w:r>
    </w:p>
    <w:p w:rsidR="00E97FF7" w:rsidRDefault="00E97FF7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  <w:r>
        <w:rPr>
          <w:rStyle w:val="normaltextrun"/>
          <w:b/>
          <w:bCs/>
          <w:sz w:val="44"/>
          <w:szCs w:val="44"/>
          <w:lang w:val="be-BY"/>
        </w:rPr>
        <w:t xml:space="preserve">           </w:t>
      </w:r>
      <w:r w:rsidR="00305082" w:rsidRPr="00272C95">
        <w:rPr>
          <w:rStyle w:val="normaltextrun"/>
          <w:b/>
          <w:bCs/>
          <w:sz w:val="44"/>
          <w:szCs w:val="44"/>
          <w:lang w:val="be-BY"/>
        </w:rPr>
        <w:t> [Һ] өнөнә артикуляция күнегеүҙәре</w:t>
      </w:r>
    </w:p>
    <w:p w:rsidR="00305082" w:rsidRPr="00272C95" w:rsidRDefault="00E97FF7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>
        <w:rPr>
          <w:rStyle w:val="normaltextrun"/>
          <w:b/>
          <w:bCs/>
          <w:sz w:val="44"/>
          <w:szCs w:val="44"/>
          <w:lang w:val="be-BY"/>
        </w:rPr>
        <w:t xml:space="preserve">                   </w:t>
      </w:r>
      <w:r w:rsidR="00305082" w:rsidRPr="00272C95">
        <w:rPr>
          <w:rStyle w:val="normaltextrun"/>
          <w:b/>
          <w:bCs/>
          <w:sz w:val="44"/>
          <w:szCs w:val="44"/>
          <w:lang w:val="be-BY"/>
        </w:rPr>
        <w:t> </w:t>
      </w:r>
      <w:r w:rsidR="00305082" w:rsidRPr="00272C95">
        <w:rPr>
          <w:rStyle w:val="normaltextrun"/>
          <w:sz w:val="44"/>
          <w:szCs w:val="44"/>
          <w:lang w:val="be-BY"/>
        </w:rPr>
        <w:t>(5-6 тапҡыр ҡабатлана) :</w:t>
      </w:r>
      <w:r w:rsidR="00305082"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1.</w:t>
      </w:r>
      <w:r w:rsidR="00E97FF7">
        <w:rPr>
          <w:rStyle w:val="normaltextrun"/>
          <w:sz w:val="44"/>
          <w:szCs w:val="44"/>
          <w:lang w:val="be-BY"/>
        </w:rPr>
        <w:t>-</w:t>
      </w:r>
      <w:r w:rsidRPr="00272C95">
        <w:rPr>
          <w:rStyle w:val="normaltextrun"/>
          <w:sz w:val="44"/>
          <w:szCs w:val="44"/>
          <w:lang w:val="be-BY"/>
        </w:rPr>
        <w:t>  Ирендәрҙе йыйырға өйрәтеү: һу-һу-һу, һү-һү-һү;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 xml:space="preserve">     </w:t>
      </w:r>
      <w:r w:rsidR="00E97FF7">
        <w:rPr>
          <w:rStyle w:val="normaltextrun"/>
          <w:sz w:val="44"/>
          <w:szCs w:val="44"/>
          <w:lang w:val="be-BY"/>
        </w:rPr>
        <w:t xml:space="preserve">- </w:t>
      </w:r>
      <w:r w:rsidRPr="00272C95">
        <w:rPr>
          <w:rStyle w:val="normaltextrun"/>
          <w:sz w:val="44"/>
          <w:szCs w:val="44"/>
          <w:lang w:val="be-BY"/>
        </w:rPr>
        <w:t>Ирендәрҙе ослайтыу: һо-һо-һо, һө-һө-һө;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47094" w:rsidP="00347094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>
        <w:rPr>
          <w:rStyle w:val="normaltextrun"/>
          <w:sz w:val="44"/>
          <w:szCs w:val="44"/>
          <w:lang w:val="be-BY"/>
        </w:rPr>
        <w:t xml:space="preserve">    -</w:t>
      </w:r>
      <w:r w:rsidR="00305082" w:rsidRPr="00272C95">
        <w:rPr>
          <w:rStyle w:val="normaltextrun"/>
          <w:sz w:val="44"/>
          <w:szCs w:val="44"/>
          <w:lang w:val="be-BY"/>
        </w:rPr>
        <w:t xml:space="preserve"> Тештәрҙе күрһәтеү: һы-һы-һы, һэ-һэ-һэ;</w:t>
      </w:r>
      <w:r w:rsidR="00305082"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 </w:t>
      </w:r>
      <w:r w:rsidR="00347094">
        <w:rPr>
          <w:rStyle w:val="normaltextrun"/>
          <w:sz w:val="44"/>
          <w:szCs w:val="44"/>
          <w:lang w:val="be-BY"/>
        </w:rPr>
        <w:t xml:space="preserve"> </w:t>
      </w:r>
      <w:r w:rsidRPr="00272C95">
        <w:rPr>
          <w:rStyle w:val="normaltextrun"/>
          <w:sz w:val="44"/>
          <w:szCs w:val="44"/>
          <w:lang w:val="be-BY"/>
        </w:rPr>
        <w:t>  </w:t>
      </w:r>
      <w:r w:rsidR="00347094">
        <w:rPr>
          <w:rStyle w:val="normaltextrun"/>
          <w:sz w:val="44"/>
          <w:szCs w:val="44"/>
          <w:lang w:val="be-BY"/>
        </w:rPr>
        <w:t>-</w:t>
      </w:r>
      <w:r w:rsidRPr="00272C95">
        <w:rPr>
          <w:rStyle w:val="normaltextrun"/>
          <w:sz w:val="44"/>
          <w:szCs w:val="44"/>
          <w:lang w:val="be-BY"/>
        </w:rPr>
        <w:t xml:space="preserve"> Ирендәрҙе йәйеү: һи-һи-һи.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47094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>
        <w:rPr>
          <w:rStyle w:val="normaltextrun"/>
          <w:sz w:val="44"/>
          <w:szCs w:val="44"/>
          <w:lang w:val="be-BY"/>
        </w:rPr>
        <w:t>2. Балаларға япраҡтар таратып</w:t>
      </w:r>
      <w:r w:rsidR="00305082" w:rsidRPr="00272C95">
        <w:rPr>
          <w:rStyle w:val="normaltextrun"/>
          <w:sz w:val="44"/>
          <w:szCs w:val="44"/>
          <w:lang w:val="be-BY"/>
        </w:rPr>
        <w:t xml:space="preserve"> һәм уларҙы устарына һалып, эскә тын алып, ирендәрҙе ослайтып,</w:t>
      </w:r>
      <w:r>
        <w:rPr>
          <w:rStyle w:val="normaltextrun"/>
          <w:sz w:val="44"/>
          <w:szCs w:val="44"/>
          <w:lang w:val="be-BY"/>
        </w:rPr>
        <w:t xml:space="preserve"> көс менән «һу-у-у» тип өрөү</w:t>
      </w:r>
      <w:r w:rsidR="00305082" w:rsidRPr="00272C95">
        <w:rPr>
          <w:rStyle w:val="normaltextrun"/>
          <w:sz w:val="44"/>
          <w:szCs w:val="44"/>
          <w:lang w:val="be-BY"/>
        </w:rPr>
        <w:t>. Осоп төшкән япраҡтарҙы алып, тағы ла өрәләр.</w:t>
      </w:r>
      <w:r w:rsidR="00305082"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3. «Һу-у, һу-у, һу-у», –  тип өрөп, ҡул  устарын бер-береһенә  ышҡып йылыталар.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            [Һ] өнөн образдарҙа биреү</w:t>
      </w:r>
      <w:r w:rsidRPr="00272C95">
        <w:rPr>
          <w:rStyle w:val="normaltextrun"/>
          <w:sz w:val="44"/>
          <w:szCs w:val="44"/>
          <w:lang w:val="be-BY"/>
        </w:rPr>
        <w:t>: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1. Баланың йүгереп килгәндән һуң арып тын (һауа) сығарыуы: һу-һу-һу;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lastRenderedPageBreak/>
        <w:t>2. Тәрән тын алыу: һы-һы-һы;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3. Туңған быяланы өрөп иретеү: һо-һо-һо;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4. Көҙгөгә ҡарап,  тын сығарыу: һы-һы-һы.</w:t>
      </w:r>
      <w:r w:rsidRPr="00272C95">
        <w:rPr>
          <w:rStyle w:val="eop"/>
          <w:sz w:val="44"/>
          <w:szCs w:val="44"/>
        </w:rPr>
        <w:t> </w:t>
      </w:r>
    </w:p>
    <w:p w:rsidR="00305082" w:rsidRPr="00347094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 xml:space="preserve">5. </w:t>
      </w:r>
      <w:r w:rsidR="00347094">
        <w:rPr>
          <w:rStyle w:val="normaltextrun"/>
          <w:sz w:val="44"/>
          <w:szCs w:val="44"/>
          <w:lang w:val="be-BY"/>
        </w:rPr>
        <w:t xml:space="preserve">Туп булып һикереү. Һикергәндә </w:t>
      </w:r>
      <w:r w:rsidRPr="00272C95">
        <w:rPr>
          <w:rStyle w:val="normaltextrun"/>
          <w:sz w:val="44"/>
          <w:szCs w:val="44"/>
          <w:lang w:val="be-BY"/>
        </w:rPr>
        <w:t>: </w:t>
      </w:r>
      <w:r w:rsidRPr="00347094">
        <w:rPr>
          <w:rStyle w:val="normaltextrun"/>
          <w:sz w:val="44"/>
          <w:szCs w:val="44"/>
          <w:lang w:val="be-BY"/>
        </w:rPr>
        <w:t>«</w:t>
      </w:r>
      <w:r w:rsidRPr="00272C95">
        <w:rPr>
          <w:rStyle w:val="normaltextrun"/>
          <w:sz w:val="44"/>
          <w:szCs w:val="44"/>
          <w:lang w:val="be-BY"/>
        </w:rPr>
        <w:t>һөп-һөп-һөп</w:t>
      </w:r>
      <w:r w:rsidRPr="00347094">
        <w:rPr>
          <w:rStyle w:val="normaltextrun"/>
          <w:sz w:val="44"/>
          <w:szCs w:val="44"/>
          <w:lang w:val="be-BY"/>
        </w:rPr>
        <w:t>»</w:t>
      </w:r>
      <w:r w:rsidR="00347094">
        <w:rPr>
          <w:rStyle w:val="normaltextrun"/>
          <w:sz w:val="44"/>
          <w:szCs w:val="44"/>
          <w:lang w:val="be-BY"/>
        </w:rPr>
        <w:t>, – тип әйтеү</w:t>
      </w:r>
      <w:r w:rsidRPr="00272C95">
        <w:rPr>
          <w:rStyle w:val="normaltextrun"/>
          <w:sz w:val="44"/>
          <w:szCs w:val="44"/>
          <w:lang w:val="be-BY"/>
        </w:rPr>
        <w:t>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</w:rPr>
      </w:pPr>
      <w:r w:rsidRPr="00272C95">
        <w:rPr>
          <w:rStyle w:val="normaltextrun"/>
          <w:sz w:val="44"/>
          <w:szCs w:val="44"/>
          <w:lang w:val="be-BY"/>
        </w:rPr>
        <w:t>- Отдохнем, набираем в рот воздух и выпускаем его  силой, говоря: </w:t>
      </w:r>
      <w:r w:rsidRPr="00272C95">
        <w:rPr>
          <w:rStyle w:val="normaltextrun"/>
          <w:sz w:val="44"/>
          <w:szCs w:val="44"/>
        </w:rPr>
        <w:t> «</w:t>
      </w:r>
      <w:r w:rsidRPr="00272C95">
        <w:rPr>
          <w:rStyle w:val="normaltextrun"/>
          <w:sz w:val="44"/>
          <w:szCs w:val="44"/>
          <w:lang w:val="be-BY"/>
        </w:rPr>
        <w:t>һы-һы-һы</w:t>
      </w:r>
      <w:r w:rsidRPr="00272C95">
        <w:rPr>
          <w:rStyle w:val="normaltextrun"/>
          <w:sz w:val="44"/>
          <w:szCs w:val="44"/>
        </w:rPr>
        <w:t>»</w:t>
      </w:r>
      <w:r w:rsidRPr="00272C95">
        <w:rPr>
          <w:rStyle w:val="normaltextrun"/>
          <w:sz w:val="44"/>
          <w:szCs w:val="44"/>
          <w:lang w:val="be-BY"/>
        </w:rPr>
        <w:t>. 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          [Һ] өнөнөң әйтелешен нығытыу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Танау менән тын алабыҙ ҙа устарыбыҙға өрәбеҙ (3-4 тапҡыр)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Һы-һы-һы – һы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Һы-һы-һы – һыу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Һө-һө-һө – һөт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Һу-һу-һу – һут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         </w:t>
      </w:r>
      <w:r w:rsidR="00347094">
        <w:rPr>
          <w:rStyle w:val="normaltextrun"/>
          <w:b/>
          <w:bCs/>
          <w:sz w:val="44"/>
          <w:szCs w:val="44"/>
          <w:lang w:val="be-BY"/>
        </w:rPr>
        <w:t xml:space="preserve">    </w:t>
      </w: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Һ-х  өндәре.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Һа-ха-ха      ха-ха-һа  ах-аһ         аһ-ах                    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Һа-һа-ха   </w:t>
      </w:r>
      <w:r w:rsidR="00347094">
        <w:rPr>
          <w:rStyle w:val="normaltextrun"/>
          <w:sz w:val="44"/>
          <w:szCs w:val="44"/>
          <w:lang w:val="be-BY"/>
        </w:rPr>
        <w:t xml:space="preserve">   ха-һа-һа   ох-оһ        </w:t>
      </w:r>
      <w:r w:rsidRPr="00272C95">
        <w:rPr>
          <w:rStyle w:val="normaltextrun"/>
          <w:sz w:val="44"/>
          <w:szCs w:val="44"/>
          <w:lang w:val="be-BY"/>
        </w:rPr>
        <w:t xml:space="preserve"> оһ-ох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Һа-ха-һа   </w:t>
      </w:r>
      <w:r w:rsidR="00347094">
        <w:rPr>
          <w:rStyle w:val="normaltextrun"/>
          <w:sz w:val="44"/>
          <w:szCs w:val="44"/>
          <w:lang w:val="be-BY"/>
        </w:rPr>
        <w:t xml:space="preserve">   </w:t>
      </w:r>
      <w:r w:rsidRPr="00272C95">
        <w:rPr>
          <w:rStyle w:val="normaltextrun"/>
          <w:sz w:val="44"/>
          <w:szCs w:val="44"/>
          <w:lang w:val="be-BY"/>
        </w:rPr>
        <w:t> ха-һа-ха   ух-уһ        уһ-ух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          Таҙа әйткестәр әйттереү</w:t>
      </w:r>
      <w:r w:rsidRPr="00272C95">
        <w:rPr>
          <w:rStyle w:val="normaltextrun"/>
          <w:sz w:val="44"/>
          <w:szCs w:val="44"/>
          <w:lang w:val="be-BY"/>
        </w:rPr>
        <w:t>   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ind w:left="601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Һа-һа-һа – Һәҙиә айға осһа,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</w:rPr>
      </w:pPr>
      <w:r w:rsidRPr="00272C95">
        <w:rPr>
          <w:rStyle w:val="normaltextrun"/>
          <w:sz w:val="44"/>
          <w:szCs w:val="44"/>
          <w:lang w:val="be-BY"/>
        </w:rPr>
        <w:t>      Һә-һә-һә – ракетала ул  елһә,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      Һы-һы-һы – бар бит кире ҡайтаһы,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      Һе-һе-һе – ҡыуанысты бүләһе. 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</w:p>
    <w:p w:rsidR="00347094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                 </w:t>
      </w:r>
    </w:p>
    <w:p w:rsidR="00347094" w:rsidRDefault="00347094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</w:p>
    <w:p w:rsidR="00305082" w:rsidRPr="00272C95" w:rsidRDefault="00347094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</w:rPr>
      </w:pPr>
      <w:r>
        <w:rPr>
          <w:rStyle w:val="normaltextrun"/>
          <w:b/>
          <w:bCs/>
          <w:sz w:val="44"/>
          <w:szCs w:val="44"/>
          <w:lang w:val="be-BY"/>
        </w:rPr>
        <w:lastRenderedPageBreak/>
        <w:t xml:space="preserve">                           </w:t>
      </w:r>
      <w:r w:rsidR="00305082" w:rsidRPr="00272C95">
        <w:rPr>
          <w:rStyle w:val="normaltextrun"/>
          <w:b/>
          <w:bCs/>
          <w:sz w:val="44"/>
          <w:szCs w:val="44"/>
          <w:lang w:val="be-BY"/>
        </w:rPr>
        <w:t xml:space="preserve">    Йомаҡтар</w:t>
      </w:r>
      <w:r w:rsidR="00305082" w:rsidRPr="00272C95">
        <w:rPr>
          <w:rStyle w:val="normaltextrun"/>
          <w:sz w:val="44"/>
          <w:szCs w:val="44"/>
          <w:lang w:val="be-BY"/>
        </w:rPr>
        <w:t> </w:t>
      </w:r>
      <w:r w:rsidR="00305082"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Үҙем тунайым, үҙем илайым да илайым. (Һуған.)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Үҙе аҡ - ҡар түгел, үҙе шыйыҡ - һыу түгел. (Һөт.)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Аяғы юҡ, ҡулы юҡ,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Үҙе  һүрәт төшөрә. (Һыуыҡ .)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44"/>
          <w:szCs w:val="44"/>
          <w:lang w:val="be-BY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b/>
          <w:bCs/>
          <w:sz w:val="44"/>
          <w:szCs w:val="44"/>
          <w:lang w:val="be-BY"/>
        </w:rPr>
        <w:t xml:space="preserve">                           Шиғырҙар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iCs/>
          <w:sz w:val="44"/>
          <w:szCs w:val="44"/>
          <w:lang w:val="be-BY"/>
        </w:rPr>
        <w:t>Сыйырсыҡ ояһы.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Яһаным яңы оя,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Һоҡланғыс булды өйөң.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Таҡталары һап- һары,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Хәс тә батша һарайы.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Ишеге лә уйылған,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e-BY"/>
        </w:rPr>
      </w:pPr>
      <w:r w:rsidRPr="00272C95">
        <w:rPr>
          <w:rStyle w:val="normaltextrun"/>
          <w:sz w:val="44"/>
          <w:szCs w:val="44"/>
          <w:lang w:val="be-BY"/>
        </w:rPr>
        <w:t>Тупһаһы ла ҡуйылған.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  <w:r w:rsidRPr="00272C95">
        <w:rPr>
          <w:rStyle w:val="normaltextrun"/>
          <w:sz w:val="44"/>
          <w:szCs w:val="44"/>
          <w:lang w:val="be-BY"/>
        </w:rPr>
        <w:t>                         Миңлегөл Хисмәтуллина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b/>
          <w:sz w:val="44"/>
          <w:szCs w:val="44"/>
          <w:lang w:val="ba-RU"/>
        </w:rPr>
      </w:pPr>
      <w:r w:rsidRPr="00272C95">
        <w:rPr>
          <w:rStyle w:val="eop"/>
          <w:b/>
          <w:sz w:val="44"/>
          <w:szCs w:val="44"/>
          <w:lang w:val="ba-RU"/>
        </w:rPr>
        <w:t xml:space="preserve">                        Бармаҡ уйыны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a-RU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  <w:r w:rsidRPr="00272C95">
        <w:rPr>
          <w:rStyle w:val="normaltextrun"/>
          <w:bCs/>
          <w:sz w:val="44"/>
          <w:szCs w:val="44"/>
          <w:lang w:val="be-BY"/>
        </w:rPr>
        <w:t>Бармаҡтарҙы бер-береһенә тура килтереп, вертикаль рәүештә терәйбеҙ. Баш бармаҡтарҙы  эскә ҡаратып бөгәбеҙ, ә башҡаларын аса бирәбеҙ.</w:t>
      </w:r>
      <w:r w:rsidRPr="00272C95">
        <w:rPr>
          <w:rStyle w:val="eop"/>
          <w:sz w:val="44"/>
          <w:szCs w:val="44"/>
        </w:rPr>
        <w:t> 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rStyle w:val="eop"/>
          <w:sz w:val="44"/>
          <w:szCs w:val="44"/>
          <w:lang w:val="ba-RU"/>
        </w:rPr>
      </w:pP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a-RU"/>
        </w:rPr>
      </w:pPr>
      <w:r w:rsidRPr="00272C95">
        <w:rPr>
          <w:sz w:val="44"/>
          <w:szCs w:val="44"/>
          <w:lang w:val="be-BY"/>
        </w:rPr>
        <w:lastRenderedPageBreak/>
        <w:t xml:space="preserve">                             [</w:t>
      </w:r>
      <w:r w:rsidRPr="00272C95">
        <w:rPr>
          <w:b/>
          <w:bCs/>
          <w:sz w:val="44"/>
          <w:szCs w:val="44"/>
          <w:lang w:val="be-BY"/>
        </w:rPr>
        <w:t>Ң]</w:t>
      </w:r>
      <w:r w:rsidRPr="00272C95">
        <w:rPr>
          <w:sz w:val="44"/>
          <w:szCs w:val="44"/>
          <w:lang w:val="be-BY"/>
        </w:rPr>
        <w:t> өнө</w:t>
      </w:r>
    </w:p>
    <w:p w:rsidR="00305082" w:rsidRPr="00272C95" w:rsidRDefault="00305082" w:rsidP="00305082">
      <w:pPr>
        <w:pStyle w:val="paragraph"/>
        <w:spacing w:before="0" w:beforeAutospacing="0" w:after="0" w:afterAutospacing="0"/>
        <w:textAlignment w:val="baseline"/>
        <w:rPr>
          <w:sz w:val="44"/>
          <w:szCs w:val="44"/>
          <w:lang w:val="ba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Өндөң артикуляцияһы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  звук произносится, как в слове ангина, при этом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[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Ң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произносится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«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в нос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»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и второй маленький язычок (открой широко рот перед зеркалом и ты увидишь его свисающим в глубине рта) должен помогать произнести этот звук: таң, киң, аңлай.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При произношении язык своим основанием упирается в мягкое небо и закрывает выход воздуха через рот. Поэтому воздух направляется в нос. Получается носовой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[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Ң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 туң, уңыш. 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[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Ң]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өнө ҡалын һуҙынҡыларҙың артынан килгәндә аңҡауға телдең төбө, ә нәҙек һуҙынҡылар артынан килгәндә телдең урта өлөшө күтәрелә. [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Ң]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өнө танау һәм тын ярҙамында әйтелә.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Характеристика: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яңғырау тартынҡы.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Башҡорт телендә [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Ң]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өнө һүҙ уртаһында (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күңелле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), аҙағында (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беҙҙең)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ҡулланыла. Ике позицияла ла бер төрлө әйтелә.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47094" w:rsidRDefault="00347094" w:rsidP="0034709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</w:t>
      </w:r>
    </w:p>
    <w:p w:rsidR="00305082" w:rsidRPr="00272C95" w:rsidRDefault="00305082" w:rsidP="0034709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[Ң] өнөнә артикуляция күнегеүҙәре </w:t>
      </w:r>
      <w:r w:rsidR="00347094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             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(5-6 тапҡыр ҡабатлана):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  Ауыҙҙы асыу, ябыу (тәүҙә әкрен, аҙаҡ тиҙ-тиҙ ҡабатларға 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347094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Танауҙы ябып,</w:t>
      </w:r>
      <w:r w:rsidR="00347094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ауыҙҙан һауа сығарырға: ң-ң-ң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Телде  «шартлатыу»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  [Ң] өнөн образдарҙа биреү: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1.Барабан һуғып,  тауыш сығарыу: доң-доң-доң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Ҡыңғырау тауышы: зиң-ң-ң, зиң-ң-ң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Бәпес нисек илай : ңә-ңә-ңә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 Ижектәрҙе ҡабатлау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Ңа-ңә                          аң-әң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Ңо-ңө                          оң-өң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Ңу-ңү                          уң-үң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Ңы-ңе                         ың-ең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Таҙа әйткестәр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Ңә-ңә-ңә – Миңлегөл  көлә ниңә?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Нимә һөйләй ул  һиңә?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Ңө-ңө-ңө – был  була төлкө өңө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Ңа-ңа-ңа – йылғала һыуҙар туңа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                      Йомаҡтар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Еҙ һарайым эсендә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Еҙнәм аты кешнәйҙер. (Ҡыңғырау.)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Йә әле, уйлап ҡара!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Аяҡ ҡаты, ҡулдар ҡаты,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Өҫтөндә таштай сапан.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Хатта тороп китә алмай,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Ауҙарып һалһаң салҡан. (Ҡуңыҙ.)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</w:t>
      </w:r>
    </w:p>
    <w:p w:rsidR="00347094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</w:t>
      </w:r>
    </w:p>
    <w:p w:rsidR="00347094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                 </w:t>
      </w:r>
      <w:r w:rsidR="00305082"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Шиғырҙар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Ҡыңғырауҙар зың-зың зыңлай,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Башҡорт ҡыҙы сулпыһылай.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Зың-зың-зың-зың.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</w:t>
      </w:r>
      <w:r w:rsidR="00347094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 Рәсимә Ураҡсина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  <w:t xml:space="preserve">                        Бармаҡ уйыны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</w:t>
      </w:r>
      <w:r w:rsidRPr="00272C95">
        <w:rPr>
          <w:rFonts w:ascii="Times New Roman" w:eastAsia="Times New Roman" w:hAnsi="Times New Roman" w:cs="Times New Roman"/>
          <w:bCs/>
          <w:sz w:val="44"/>
          <w:szCs w:val="44"/>
          <w:lang w:val="be-BY" w:eastAsia="ru-RU"/>
        </w:rPr>
        <w:t>Бармаҡтарҙы бер–береһенә горизонталь рәүештә терәйбеҙ һәм араларынан үткәрәбеҙ. Уң ҡулдың урта бармағын аҫҡа төшөрөп,  «тел » яһайбыҙ. Бала уны иркен хәрәкәтләндерә.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47094" w:rsidP="0030508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Вил  ҡара ҡуңыҙ тапҡан,</w:t>
      </w:r>
    </w:p>
    <w:p w:rsidR="00305082" w:rsidRPr="00272C95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Шырпы ҡабына  япҡан.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 Ҡумтала уға тығыҙ,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  Эй, илай бахыр ҡуңыҙ.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  <w:t>                                                   Бөрйән Байым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47094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            [Ҙ]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өнө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Өндөң артикуляцияһы: 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приготовимся произнести звук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[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З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но при этом кончик языка находится между зубами (слегка прикуси язык ).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  [Ҙ]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өнөн әйткәндә яҫы телдең осо аҫҡы һәм өҫкө тештәр араһында урынлаша, телдең уртаһынан ҡыҫылып һалҡын һауа сыға.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Характеристика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  яңғырау тартынҡы.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[Ҙ]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өнө өс позицияла ҡулланыла : һүҙ башында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(ҙур)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һүҙ уртаһында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(быҙау)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һүҙ аҙағында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(тоҙ)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47094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  <w:r w:rsidR="00347094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[Ҙ] өнөнә артикуляция күнегеүҙәре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</w:t>
      </w:r>
    </w:p>
    <w:p w:rsidR="00305082" w:rsidRPr="00272C95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(5-6 тапҡыр ҡабатлана):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 Ирендәрҙе бер йыйыу, бер йәйеү, өҫкө, аҫҡы тештәрҙе күрһәтеү;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Телде бер аҫҡы, бер өҫкө тештәргә тейҙереү, өҫкө һәм аҫҡы тештәр буйлап тел менән йүгереп сығыу;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Тештәр менән телдең осон, уртаһын тешләү;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4. Телде тешләп,  һауа өрөү.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                   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[Ҙ] өнөн образдарҙа биреү 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Бал ҡорто бал йыя: ҙ-ҙ-ҙ-ҙ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  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  <w:t>Ритмик һамаҡ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Ҡәләм алдым яҙам-яҙам,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Дәфтәр битен һыҙам-һыҙам,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lastRenderedPageBreak/>
        <w:t>Тура юлдар һуҙам-һуҙам,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Шаҡмаҡтарға тулам-тулам.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 Ҙ-з өндәрен айырыу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Ҙа-ҙа-ҙа                     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Аҙ-аҙ-аҙ                   Ҙа-ҙа-ҙа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Ҙо-ҙо-ҙо                     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Оҙ-оҙ-оҙ                  За-за-за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47094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Ҙу-ҙу-ҙу                      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Уҙ-уҙ-уҙ                  Зо-зо-зо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Ҙө-ҙө-ҙө                       Өҙ-өҙ-өҙ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      Таҙа әйткестәр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Ҙа-ҙа-ҙа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Беҙҙең Ғәҙилә ҡайҙа?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Ҙа-ҙа-ҙа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Беҙҙең Ғәҙилә өйҙә.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Ҙа-ҙа-ҙа – ҡаҙҙар киткән һуң ҡайҙа?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Ҙы-ҙы-ҙы – ҡаҙҙар йылғаға барҙы.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Ҙә-ҙә-ҙә – рәхәтләнеп  эй йөҙә,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Ҙы-ҙы-ҙы – ҡыумағыҙсы ҡаҙҙарҙы.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        Йомаҡтар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Утта янмай, һыуҙа батмай. (Боҙ.)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Бәләкәй генә бер көсөк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Өрмәй ҙә, ебәрмәй ҙә. (Йоҙаҡ.)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Ел үтмәй, күҙ үтә. (Тәҙрә.)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Һорауҙарға яуап бир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Йылдың ниндәй миҙгеле?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а) Ҡарҙар ирей, һыу таша,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lastRenderedPageBreak/>
        <w:t>     Талдар бөрөһөн аса. (Яҙ.)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б) Башҡорт халҡының билдәле боронғо музыка ҡоралы? (Ҡумыҙ.)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в) Башҡорт халҡының иң файҙалы, иң шифалы эсемлеге? (Ҡымыҙ.)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г) Ҡасан ҡоштар йылы яҡҡа осалар? (Көҙ.)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                      Ял  итеү минуты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Беҙ, беҙ, беҙ, беҙ,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Беҙ, беҙ, беҙ генә.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Бармағыбыҙ төҙ генә,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Ҡул- ҡанатын ҡағабыҙ,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Сәпәкәйләп алабыҙ,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Билде артҡа бөгәбеҙ,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Шунан инде сүгәбеҙ,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Тағы ҡанат ҡағабыҙ,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Тәрән һулыш алабыҙ.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Ултырабыҙ шым ғына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Һәм тыңлайбыҙ тын ғына.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tabs>
          <w:tab w:val="left" w:pos="40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ab/>
      </w:r>
    </w:p>
    <w:p w:rsidR="00305082" w:rsidRPr="00272C95" w:rsidRDefault="00305082" w:rsidP="00305082">
      <w:pPr>
        <w:tabs>
          <w:tab w:val="left" w:pos="40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  <w:t xml:space="preserve">                   Бармаҡ уйыны</w:t>
      </w:r>
    </w:p>
    <w:p w:rsidR="00305082" w:rsidRPr="00272C95" w:rsidRDefault="00305082" w:rsidP="00305082">
      <w:pPr>
        <w:tabs>
          <w:tab w:val="left" w:pos="40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bCs/>
          <w:sz w:val="44"/>
          <w:szCs w:val="44"/>
          <w:lang w:val="be-BY" w:eastAsia="ru-RU"/>
        </w:rPr>
        <w:t>Бармаҡтарҙы усҡа йомарлайбыҙ. Һуҡ бармаҡ һәм сәтәкәй бармаҡтарҙы ике яҡҡа  «тарбайтабыҙ».  Бала уларҙы иркен хәрәкәтләндерә. Сығанаҡ һәм урта бармаҡтарҙы баш бармаҡ менән «ҡыҫабыҙ».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 </w:t>
      </w:r>
    </w:p>
    <w:p w:rsidR="00305082" w:rsidRPr="00272C95" w:rsidRDefault="00305082" w:rsidP="00305082">
      <w:pPr>
        <w:tabs>
          <w:tab w:val="left" w:pos="40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</w:p>
    <w:p w:rsidR="00731D79" w:rsidRDefault="00731D79" w:rsidP="00305082">
      <w:pPr>
        <w:tabs>
          <w:tab w:val="left" w:pos="40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 xml:space="preserve"> </w:t>
      </w:r>
    </w:p>
    <w:p w:rsidR="00305082" w:rsidRPr="00272C95" w:rsidRDefault="00305082" w:rsidP="00305082">
      <w:pPr>
        <w:tabs>
          <w:tab w:val="left" w:pos="4032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           [Ҫ]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  Өндөң артикуляцияһы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 приготовимся произнести звук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[С]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но кончик языка ставим между зубами: баҫ, дуҫ, таҫтамал.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 Яҫы телдең осо аҫҡы һәм өҫкө тештәр араһында урынлаша. Телдең уртаһынан ҡыҫылып һалҡын һауа сыға.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Характеристика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 һаңғырау тартынҡы.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[Ҫ]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 ике позицияла ҡулланыла: һүҙ уртаһында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(ҡыҫала)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һүҙ аҙағында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(баҫ)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731D79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</w:t>
      </w:r>
      <w:r w:rsidR="00305082"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 [Ҫ] өнөнә артикуляция күнегеүҙәре</w:t>
      </w:r>
    </w:p>
    <w:p w:rsidR="00305082" w:rsidRPr="00272C95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</w:t>
      </w:r>
      <w:r w:rsidR="00305082"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(5-6 тапҡыр ҡабатлана):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  Ирендәрҙе бер йыйыу, бер йәйеү, тештәрҙе күрһәтеү.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Телде киңәйтеп, аҫҡы ирендәргә һалыу: «Ҡоймаҡ ҡойоу» . Телде киңәйтеп аҫҡы тештәргә терәү, уңға, һулға хәрәкәтләндереп, тештәрҙе таҙартыу.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Телде тештәр араһына ҡуйып, тын сығарыу (өрөү).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 [Ҫ] өнөн образдарҙа биреү: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  Ағас ҙур булып үҫ-ҫ-ҫ-ҫә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Йылан ыҫылдай: ҫ-ҫ-ҫ-ҫ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Ҡаҙ асыулана: ҫ-ҫ-ҫ-ҫ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lastRenderedPageBreak/>
        <w:t xml:space="preserve">                   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  <w:t>Ритмик һамаҡ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Себен оса быз-быз-быз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Утын яна быҫҫ-быҫҫ-быҫҫ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 Ҫ-с өндәренең айырмаһы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Ҫа-са                  Са-ҫа                  Са-са-ҫа           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Ҫо-со                  Со-ҫо                  Ҫа-ҫа-са           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Ҫу-су                   Су-ҫу                  Ҫа-са-ҫа           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Таҙа әйткес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Ҫа-ҫа-ҫа – беҙҙең Аҫыл шәп баҫа.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Ҫе-ҫе-ҫе – көн бөгөн бик эҫе.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Ҫә-ҫә-ҫә – баҡсабыҙҙа гөл  үҫә,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Ҫө-ҫө-ҫө – бигерәк матур төҫө.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Ҫа-ҫа-ҫа – ҡайһылай оҫта баҫа,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Ҫо-ҫо-ҫо –  ултырма әле боҫоп.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Ҫы-ҫы-ҫы – бигерәк матур икән балаҫы.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Аҫ-аҫ-аҫ –  шулай матур баҫ.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Ыҫ-ыҫ-ыҫ – хуш еҫле ылыҫ.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731D79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Әҫ-әҫ-әҫ – ағастарҙа бәҫ.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Иҫ-иҫ-иҫ – көслөрәк ел  иҫ.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Өҫ-өҫ-өҫ – ниндәй матур төҫ.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Ҫә-ҫә-ҫә – минең матурым үҫә.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Ҫе-ҫе-ҫе – инде ҙур булып үҫте.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Тиҙәйткестәр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Өҫтәл  өҫтөнә баҫтым-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Ҡарағыҙ ниндәй үҫтем!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lastRenderedPageBreak/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Ҡыҫала мнән ҡырмыҫҡа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Баҫмала дуҫлашҡандар,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Иҫтәлеккә аҫыл төҫтәге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Таҫмалар алышҡандар.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Ял  минуттары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Күрһәт әле , үҫкәнем,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Сәскә нисек үҫкәнен?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Бына шулай, бына шулай,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Бына шулай үҫәләр.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Күрһәт әле, үҫкәнем,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Ҡоштар нисек осҡанын?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Бына шулай, бына шулай,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Бына шулай осалар.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Күрһәт әле, үҫкәнем,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Ҡаҙҙар нисек ыҫылдай?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Бына шулай, бына шулай,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Бына шулай ыҫылдай (ҫ-ҫ-ҫ-ҫ).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6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731D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Ел иҫә, иҫә, иҫә,              Ел тына,тына, тына,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731D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Ағастарҙы һелкетә.        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Ағастар  ҙур булып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үҫә.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                    [Ғ]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Өндөң артикуляцияһы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 –  глубоко заднеязычный звук, при произношении которого основание языка приближается к небу, образуя щель: Ғата, туғыҙ.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 Помнишь, как ты полоскал горло, когда болел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?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Попробуй повторить и произнести звук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[Ғ]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  ға-ға-ға, йылғаға.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 Телдең төбөн өҫкә күтәреп,  аңҡау менән тел араһында арауыҡ ҡалдырып тауыш менән әйтелә.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Характеристика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 яңғырау тартынҡы.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[Ғ]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 һүҙ башында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(Ғәлиә)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һүҙ уртаһында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(ағай)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ҡулланыла. Ике позицияла ла бер төрлө әйтелә.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731D79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</w:t>
      </w:r>
      <w:r w:rsidR="00731D79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</w:t>
      </w:r>
    </w:p>
    <w:p w:rsidR="00731D79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</w:t>
      </w:r>
      <w:r w:rsidR="00305082"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[Ғ] өнөнә артикуляция күнегеүҙәре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</w:t>
      </w:r>
    </w:p>
    <w:p w:rsidR="00305082" w:rsidRPr="00272C95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(5-6 тапҡыр ҡабатлана):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 Ирендәрҙе йыйырға өйрәтеү: ирендәрҙе ослайтыу,  тештәрҙе күрһәтеү.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Телде киңәйтеп, аҫҡы ирендәргә һалыу:  «Ҡоймаҡ ҡойоу» 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Телде киңәйтеп, аҫҡы тештәргә терәп, уңға, һулға хәрәкәтләндереү: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«Тештәрҙе таҙартыу».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4.  Ауыҙҙы асып, телде уртаға ҡуйып, тамаҡ төбөнән һауа сығарыу.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5. Телде уртаға бөкләп, ялғаш эшләргә өйрәтеү.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[Ғ] өнөн образдарҙа биреү 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 Тамаҡҡа һыу һалып,  сайҡау: ғ-ғ-ғ-ғ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Ҡаҙ ҡысҡыра:  ға-ға-ға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   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  <w:t>Ритмик һамаҡ</w:t>
      </w:r>
      <w:r w:rsidRPr="00272C95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Бабай йоҡлай ғыр-ғыр-ғыр,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Мыяубикә мыр-мыр-мыр.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Күгәрсендәр гөлдөр-гөлдөр,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Күркә, һуйыр ғолдор-ғолдор.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 [Ғ] өнөн төрлө позицияла ҡулланыу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Ға           ағ        аға           ағас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Ғо           оғ        оғо          борғо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Ғу           уғ        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уғу          ағым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Ғы          ығ        ығы       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туған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Ғә           әғ        әғә          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Ғәли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</w:t>
      </w:r>
      <w:r w:rsidR="00731D79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 Ғ-г өндәрен айырыу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Ға-ға-ға         га-га-га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Ғо-ғо-ғо         го-го-го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Ғә-ғә-ғә          гә-гә-гә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 Таҙа әйткес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Ға-ға-ға – ҡаҙҙар китте йылғаға.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  Ға-ға-ға – ҡара әле ҡуянға: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  Ғо-ғо-ғо – ҡыҫҡа ғына ҡойроғо,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  Ғы-ғы-ғы –оҙон ғына ҡолағы.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ind w:left="301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Ға-ға-ға – ҡарға килгән ҡарғаға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lastRenderedPageBreak/>
        <w:t>          Ға-ға-ға – ҡарғаларын һанарға.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Ға-ға-ға – киткән былар баҙарға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 Ға-ға-ға – төҫлө ҡәләм алырға.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 Шиғырҙар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Ямғыр әйтә: шыбыр-шыбыр,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Ишек әйтә: шығыр-шығыр.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Бик тырышһаң, шиғыр сығыр,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Сығыр, сығыр…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                                 Рәшит Шәкүр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i/>
          <w:iCs/>
          <w:sz w:val="44"/>
          <w:szCs w:val="44"/>
          <w:lang w:val="be-BY" w:eastAsia="ru-RU"/>
        </w:rPr>
        <w:t>        Ямғыр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Ямғыр, ямғыр, тиҙ туҡта.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Балаларҙы һыулама!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tabs>
          <w:tab w:val="left" w:pos="119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ab/>
      </w:r>
    </w:p>
    <w:p w:rsidR="00305082" w:rsidRPr="00272C95" w:rsidRDefault="00305082" w:rsidP="00305082">
      <w:pPr>
        <w:tabs>
          <w:tab w:val="left" w:pos="119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  <w:t xml:space="preserve">                                Бармаҡ уйыны</w:t>
      </w:r>
    </w:p>
    <w:p w:rsidR="00305082" w:rsidRPr="00272C95" w:rsidRDefault="00305082" w:rsidP="00305082">
      <w:pPr>
        <w:tabs>
          <w:tab w:val="left" w:pos="119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Cs/>
          <w:sz w:val="44"/>
          <w:szCs w:val="44"/>
          <w:lang w:val="be-BY" w:eastAsia="ru-RU"/>
        </w:rPr>
        <w:t>Бармаҡтарҙың осон өҫтәлгә тейҙерергә. Пианинола уйнаған кеүек, бармаҡтар менән бер-бер артлы хәрәкәттәр эшләргә.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                    [Ҡ]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  Өндөң артикуляцияһы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–  глубоко заднеязычный звук. При его произношении основание языка полностью закрывает вход воздуха, потом резко открывает : ҡар, аҡса, аҡҡош.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[Ҡ]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 телдең төбөн өҫкә күтәреп, аңҡау менән тел араһында арауыҡ ҡалдырып әйтелә.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[Ҡ]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 башҡорт телендә ауыр әйтелешле өндәрҙең береһе булып һанала.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Характеристика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 һаңғырау тартынҡы.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[Ҡ]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өнө һүҙ башында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(ҡала)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уртаһында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(бутҡа)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, аҙағында </w:t>
      </w: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(аҡ)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ҡулланыла. Өс позицияла ла бер төрлө ишетелә.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731D79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[Ҡ] өнөнә артикуляция  күнегеүҙәре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</w:t>
      </w:r>
    </w:p>
    <w:p w:rsidR="00305082" w:rsidRPr="00272C95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(5-6 тапҡыр ҡабатлана):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  Ирендәрҙе йәйеү, йыйыу, ослайтыу.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Телде алға, артҡа йөрөтөү (тел күрһәтеү).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Телдең артҡы өлөшө менән аңҡауға тейеү (ҡы-ҡы-ҡы).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[Ҡ] өнөн образдарҙа биреү: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 Ҡарға ҡарҡылдай: ҡар-ҡар-ҡар.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 Тауыҡ саҡыра: ҡыт-ҡыт-ҡыт.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Тамаҡ ҡырыу: ҡы-ҡы-ҡы.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4. Ҡа-ҡа-ҡа – ҡаҙҙар ҡысҡыра йылғала.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731D79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lastRenderedPageBreak/>
        <w:t>  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Pr="00731D79"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  <w:t>Ритмик һамаҡ</w:t>
      </w:r>
      <w:r w:rsidRPr="00731D7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Ҡаҙ ҡаҡылдай: ҡаҡ-ҡаҡ-ҡаҡ,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Өйрәк ҡушыла:баҡ-баҡ-баҡ.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Ҡаҙ ҡағына: ҡаңҡ-ҡаңҡ-ҡаңҡ,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Ҡара ҡарға: ҡарҡ-ҡарҡ-ҡарҡ.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Әтәс саҡыра: ҡот-ҡот-ҡот,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Ем таптым, ти, ике бот.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Тауыҡ ҡытҡылдай: ҡыт-ҡытаҡ,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Йомортҡам, ти, бер ҡосаҡ.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Көсөк өрә:лаңҡ-лаңҡ,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Тимер ҡағам: даңҡ-даңҡ.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</w:t>
      </w:r>
      <w:r w:rsidR="00305082"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Ҡ-к өндәре айырмаһы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Ҡа-ка-ка           ка-ка-ҡа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Ҡа-ҡа-ка           ка-ҡа-ка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Ҡа-ка-ка           ка-ҡа-ка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Таҙа әйткестәр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Ҡа-ҡа-ҡа –  кил  әле беҙҙең яҡҡа.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Ҡы-ҡы-ҡы – мә, беҙгә китап уҡы.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Ҡо-ҡо-ҡо – юҡ, килә минең йоҡо.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Ҡа-ҡа-ҡа – ҡолағында матур алҡа.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Ҡу-ҡу-ҡу – ҡуян килде ҡунаҡҡа.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Ҡә-ҡә-ҡә – Ҡәҙриә алды ҡәләм.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Ҡы-ҡы-ҡы – ҡыйыҡтан тама тамсы.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</w:t>
      </w:r>
    </w:p>
    <w:p w:rsidR="00731D79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    </w:t>
      </w:r>
    </w:p>
    <w:p w:rsidR="00731D79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731D79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 xml:space="preserve">              </w:t>
      </w:r>
      <w:r w:rsidR="00305082"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Йомаҡтар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Иртә килә, кис ҡайта. (Ҡояш.)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Йәйен һоро, ҡышын аҡ,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Ҡыҫҡа ҡойроҡ, шеш ҡолаҡ. (Ҡуян.)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Аҡ ашъяулыҡ таптым,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Ер өҫтөнә яптым. (Ҡар.)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Эсе ҡыҙыл, тышы йәшел. (Ҡарбуз.)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Бәләкәй генә йорт, эсе тулы ҡорт. (Ҡыяр.)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 Һорауҙарға бер һүҙ менән яуап биреү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Нимә менән аш ашайҙар? (Ҡалаҡ)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Күктә нимә яҡтырта? (Ҡояш)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Нимә менән һүрәт төшөрәләр? (Ҡәләм)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 xml:space="preserve">                               Шиғырҙар</w:t>
      </w:r>
    </w:p>
    <w:p w:rsidR="00305082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</w:pPr>
      <w:r w:rsidRPr="000410C0"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  <w:t>  </w:t>
      </w:r>
      <w:r w:rsidR="000410C0"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  <w:t xml:space="preserve">     </w:t>
      </w:r>
      <w:r w:rsidRPr="000410C0"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  <w:t xml:space="preserve"> </w:t>
      </w:r>
      <w:r w:rsidRPr="000410C0">
        <w:rPr>
          <w:rFonts w:ascii="Times New Roman" w:eastAsia="Times New Roman" w:hAnsi="Times New Roman" w:cs="Times New Roman"/>
          <w:b/>
          <w:iCs/>
          <w:sz w:val="44"/>
          <w:szCs w:val="44"/>
          <w:lang w:val="be-BY" w:eastAsia="ru-RU"/>
        </w:rPr>
        <w:t>Гөлкәй менән тауыҡ</w:t>
      </w:r>
      <w:r w:rsidRPr="000410C0">
        <w:rPr>
          <w:rFonts w:ascii="Times New Roman" w:eastAsia="Times New Roman" w:hAnsi="Times New Roman" w:cs="Times New Roman"/>
          <w:b/>
          <w:sz w:val="44"/>
          <w:szCs w:val="44"/>
          <w:lang w:val="be-BY" w:eastAsia="ru-RU"/>
        </w:rPr>
        <w:t>  </w:t>
      </w:r>
      <w:r w:rsidR="000410C0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Маһинур Бикбова</w:t>
      </w:r>
      <w:r w:rsidR="000410C0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731D79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</w:t>
      </w:r>
      <w:r w:rsidR="00731D79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Тауыҡ саҡыра Гөлкәйҙе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:</w:t>
      </w:r>
    </w:p>
    <w:p w:rsidR="00731D79" w:rsidRPr="00272C95" w:rsidRDefault="000410C0" w:rsidP="00731D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="00731D79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“Ҡыт-ҡыт-ҡыт,</w:t>
      </w:r>
    </w:p>
    <w:p w:rsidR="00731D79" w:rsidRPr="00272C95" w:rsidRDefault="00731D79" w:rsidP="00731D7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</w:t>
      </w:r>
      <w:r w:rsidR="000410C0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Кил бергәләп уйнайыҡ,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 </w:t>
      </w:r>
    </w:p>
    <w:p w:rsidR="000410C0" w:rsidRDefault="00731D79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Ҡыт-ҡыт-ҡыт.</w:t>
      </w:r>
    </w:p>
    <w:p w:rsidR="000410C0" w:rsidRPr="00272C95" w:rsidRDefault="00305082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</w:t>
      </w:r>
      <w:r w:rsidR="000410C0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Йәһәтерәк бул </w:t>
      </w:r>
    </w:p>
    <w:p w:rsidR="000410C0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Сыҡ-сыҡ-сыҡ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  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</w:t>
      </w:r>
      <w:r w:rsidR="00731D79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                   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Сыҡ-сыҡ                          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 Гөлкәй килә йүгереп: 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“Туҡ-туҡ-туҡ 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Туҡ-туҡ-туҡ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Тары һибәм, ҡошҡайым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Йот-йот-йот,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Йот-йот-йот!”</w:t>
      </w:r>
    </w:p>
    <w:p w:rsidR="000410C0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lastRenderedPageBreak/>
        <w:t xml:space="preserve">                                                 </w:t>
      </w:r>
    </w:p>
    <w:p w:rsidR="00305082" w:rsidRPr="000410C0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          </w:t>
      </w:r>
      <w:r w:rsidR="00305082" w:rsidRPr="000410C0">
        <w:rPr>
          <w:rFonts w:ascii="Times New Roman" w:eastAsia="Times New Roman" w:hAnsi="Times New Roman" w:cs="Times New Roman"/>
          <w:b/>
          <w:iCs/>
          <w:sz w:val="44"/>
          <w:szCs w:val="44"/>
          <w:lang w:val="be-BY" w:eastAsia="ru-RU"/>
        </w:rPr>
        <w:t>Балалар донъяһы</w:t>
      </w:r>
      <w:r w:rsidR="00305082" w:rsidRPr="000410C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 </w:t>
      </w:r>
    </w:p>
    <w:p w:rsidR="00305082" w:rsidRPr="00272C95" w:rsidRDefault="00731D79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Эй, ҡурсағым, </w:t>
      </w: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     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ҡурсағым,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Битеңде, ҡулдарыңды</w:t>
      </w:r>
      <w:r w:rsidRPr="000410C0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  Таҙа итеп йыуайыҡ. </w:t>
      </w:r>
    </w:p>
    <w:p w:rsidR="00305082" w:rsidRPr="00272C95" w:rsidRDefault="000410C0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********************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                                      Аҡ ҡуян, йомшаҡ ҡуян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 Беҙгә ҡунаҡҡа килгән.  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Ҡойроғо ҡыҫҡа ғына,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 xml:space="preserve">  Ҡолағы оҙон икән. Абдулхаҡ Игебаев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0410C0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Cs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  <w:t xml:space="preserve">                      </w:t>
      </w:r>
    </w:p>
    <w:p w:rsidR="00305082" w:rsidRPr="00272C95" w:rsidRDefault="000410C0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b/>
          <w:iCs/>
          <w:sz w:val="44"/>
          <w:szCs w:val="44"/>
          <w:lang w:val="be-BY" w:eastAsia="ru-RU"/>
        </w:rPr>
        <w:t xml:space="preserve">                    </w:t>
      </w:r>
      <w:r w:rsidR="00305082" w:rsidRPr="00272C95"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  <w:t> </w:t>
      </w:r>
      <w:r w:rsidR="00305082" w:rsidRPr="00272C95">
        <w:rPr>
          <w:rFonts w:ascii="Times New Roman" w:eastAsia="Times New Roman" w:hAnsi="Times New Roman" w:cs="Times New Roman"/>
          <w:b/>
          <w:iCs/>
          <w:sz w:val="44"/>
          <w:szCs w:val="44"/>
          <w:lang w:val="be-BY" w:eastAsia="ru-RU"/>
        </w:rPr>
        <w:t>Бармаҡ уйыны</w:t>
      </w:r>
      <w:r w:rsidR="00305082" w:rsidRPr="00272C95">
        <w:rPr>
          <w:rFonts w:ascii="Times New Roman" w:eastAsia="Times New Roman" w:hAnsi="Times New Roman" w:cs="Times New Roman"/>
          <w:b/>
          <w:i/>
          <w:iCs/>
          <w:sz w:val="44"/>
          <w:szCs w:val="44"/>
          <w:lang w:val="be-BY" w:eastAsia="ru-RU"/>
        </w:rPr>
        <w:t>                                    </w:t>
      </w:r>
    </w:p>
    <w:p w:rsidR="00305082" w:rsidRPr="00272C95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iCs/>
          <w:sz w:val="44"/>
          <w:szCs w:val="44"/>
          <w:lang w:val="be-BY" w:eastAsia="ru-RU"/>
        </w:rPr>
        <w:t xml:space="preserve">        </w:t>
      </w:r>
      <w:r w:rsidR="00305082" w:rsidRPr="00272C95">
        <w:rPr>
          <w:rFonts w:ascii="Times New Roman" w:eastAsia="Times New Roman" w:hAnsi="Times New Roman" w:cs="Times New Roman"/>
          <w:iCs/>
          <w:sz w:val="44"/>
          <w:szCs w:val="44"/>
          <w:lang w:val="be-BY" w:eastAsia="ru-RU"/>
        </w:rPr>
        <w:t>Ҡоймаҡтар бешерәбеҙ</w:t>
      </w:r>
    </w:p>
    <w:p w:rsidR="00305082" w:rsidRPr="00272C95" w:rsidRDefault="00305082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Ҡадирҙың тыуған көнөнә 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Беҙ саҡырҙыҡ ҡунаҡтар.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Ҡунаҡтарҙың килеүенә,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0410C0" w:rsidRDefault="000410C0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Беҙ бешерҙек ҡоймаҡтар.</w:t>
      </w:r>
      <w:r w:rsidR="00305082"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0410C0" w:rsidRDefault="00305082" w:rsidP="000410C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(балалар устарын бер-береһенә һуғып “ҡоймаҡ” бешереп һамаҡлайҙар)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Ҡояшҡай-алтынҡай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Ҡарай ҙа йылмая.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Йылыһын ҡыҙғанмай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Ҡоя бар донъяға.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                 Яҡуп Ҡолмой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(</w:t>
      </w:r>
      <w:r w:rsidRPr="00272C95">
        <w:rPr>
          <w:rFonts w:ascii="Times New Roman" w:eastAsia="Times New Roman" w:hAnsi="Times New Roman" w:cs="Times New Roman"/>
          <w:bCs/>
          <w:sz w:val="44"/>
          <w:szCs w:val="44"/>
          <w:lang w:val="be-BY" w:eastAsia="ru-RU"/>
        </w:rPr>
        <w:t>Ҡулдарҙы киҫештерәбеҙ. Бармаҡтарҙы туп-тура ҡатырып, тирә-яҡҡа “тарбайтабыҙ” )    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lastRenderedPageBreak/>
        <w:t>                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b/>
          <w:bCs/>
          <w:sz w:val="44"/>
          <w:szCs w:val="44"/>
          <w:lang w:val="be-BY" w:eastAsia="ru-RU"/>
        </w:rPr>
        <w:t>              ҠУЛЛАНЫЛҒАН ӘҘӘБИӘТ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1. Абуталипова Р.Ә., Әмирханова Г.И., Юлмөхәмәтов М.Б. Ләйсән: Балалар баҡсаһында башҡорт телен өйрәнеү өсөн дәреслек.- Өфө: Китап, 2002.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2.  Абуталипова Р.Ә., Әмирханова Г.И., Юлмөхәмәтов М.Б. ” Ләйсән” дәреслегенә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методик ҡулланма.- Өфө: БР ММ РУҒМҮ, 2004.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3. Азнабаева Ф.Г.,Нафикова З.Ғ. Тылсымлы өндәр/ Методик ҡулланма.- Өфө: БМКИ нәшриәте, 2004.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4. Аслаева Р.Ғ. Телмәр һәм зиһен.- Өфө: Китап, 2005.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  <w:r w:rsidRPr="00272C95"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  <w:t>5.</w:t>
      </w:r>
      <w:r w:rsidRPr="00272C95">
        <w:rPr>
          <w:rFonts w:ascii="Times New Roman" w:eastAsia="Times New Roman" w:hAnsi="Times New Roman" w:cs="Times New Roman"/>
          <w:sz w:val="44"/>
          <w:szCs w:val="44"/>
          <w:lang w:val="be-BY" w:eastAsia="ru-RU"/>
        </w:rPr>
        <w:t>Раҡаева Ә.С. Бармаҡ уйындары.- Өфө: Китап, 1998.</w:t>
      </w:r>
      <w:r w:rsidRPr="00272C95">
        <w:rPr>
          <w:rFonts w:ascii="Times New Roman" w:eastAsia="Times New Roman" w:hAnsi="Times New Roman" w:cs="Times New Roman"/>
          <w:sz w:val="44"/>
          <w:szCs w:val="44"/>
          <w:lang w:eastAsia="ru-RU"/>
        </w:rPr>
        <w:t> </w:t>
      </w: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44"/>
          <w:szCs w:val="44"/>
          <w:lang w:val="ba-RU" w:eastAsia="ru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tabs>
          <w:tab w:val="left" w:pos="4197"/>
        </w:tabs>
        <w:rPr>
          <w:color w:val="000000"/>
          <w:sz w:val="44"/>
          <w:szCs w:val="44"/>
          <w:lang w:val="ba-RU"/>
        </w:rPr>
      </w:pPr>
    </w:p>
    <w:p w:rsidR="00305082" w:rsidRPr="00272C95" w:rsidRDefault="00305082" w:rsidP="00305082">
      <w:pPr>
        <w:pStyle w:val="a4"/>
        <w:jc w:val="both"/>
        <w:rPr>
          <w:color w:val="000000"/>
          <w:sz w:val="44"/>
          <w:szCs w:val="44"/>
        </w:rPr>
      </w:pPr>
    </w:p>
    <w:p w:rsidR="00552B0A" w:rsidRDefault="00552B0A"/>
    <w:sectPr w:rsidR="00552B0A" w:rsidSect="00552B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12A"/>
    <w:multiLevelType w:val="multilevel"/>
    <w:tmpl w:val="2B666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916B8"/>
    <w:multiLevelType w:val="multilevel"/>
    <w:tmpl w:val="7A547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29074E0"/>
    <w:multiLevelType w:val="multilevel"/>
    <w:tmpl w:val="0452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C51A23"/>
    <w:multiLevelType w:val="multilevel"/>
    <w:tmpl w:val="C5C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103D92"/>
    <w:multiLevelType w:val="hybridMultilevel"/>
    <w:tmpl w:val="9840346C"/>
    <w:lvl w:ilvl="0" w:tplc="AF501B52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A145CC9"/>
    <w:multiLevelType w:val="multilevel"/>
    <w:tmpl w:val="A7C4B9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43A14"/>
    <w:multiLevelType w:val="multilevel"/>
    <w:tmpl w:val="ABAA0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2D0502"/>
    <w:multiLevelType w:val="multilevel"/>
    <w:tmpl w:val="92567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450B19"/>
    <w:multiLevelType w:val="multilevel"/>
    <w:tmpl w:val="D868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CA4FFF"/>
    <w:multiLevelType w:val="multilevel"/>
    <w:tmpl w:val="46D0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CD556FC"/>
    <w:multiLevelType w:val="multilevel"/>
    <w:tmpl w:val="8A34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F065BB9"/>
    <w:multiLevelType w:val="multilevel"/>
    <w:tmpl w:val="0C846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212D6E52"/>
    <w:multiLevelType w:val="multilevel"/>
    <w:tmpl w:val="2944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ADC7F26"/>
    <w:multiLevelType w:val="multilevel"/>
    <w:tmpl w:val="7786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9465F9"/>
    <w:multiLevelType w:val="multilevel"/>
    <w:tmpl w:val="B8F6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E326F41"/>
    <w:multiLevelType w:val="multilevel"/>
    <w:tmpl w:val="ABEE4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5C2C41"/>
    <w:multiLevelType w:val="multilevel"/>
    <w:tmpl w:val="F252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F325B72"/>
    <w:multiLevelType w:val="multilevel"/>
    <w:tmpl w:val="CA8E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F9D640D"/>
    <w:multiLevelType w:val="multilevel"/>
    <w:tmpl w:val="3F06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21A543A"/>
    <w:multiLevelType w:val="multilevel"/>
    <w:tmpl w:val="FA16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7A4F9E"/>
    <w:multiLevelType w:val="multilevel"/>
    <w:tmpl w:val="433A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C10B48"/>
    <w:multiLevelType w:val="multilevel"/>
    <w:tmpl w:val="DE14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E0D3C12"/>
    <w:multiLevelType w:val="multilevel"/>
    <w:tmpl w:val="937A4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25920BB"/>
    <w:multiLevelType w:val="multilevel"/>
    <w:tmpl w:val="A3A4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096810"/>
    <w:multiLevelType w:val="multilevel"/>
    <w:tmpl w:val="13A4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37F1DBB"/>
    <w:multiLevelType w:val="multilevel"/>
    <w:tmpl w:val="8B92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CC6785"/>
    <w:multiLevelType w:val="multilevel"/>
    <w:tmpl w:val="544A2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421B00"/>
    <w:multiLevelType w:val="multilevel"/>
    <w:tmpl w:val="0D864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093498"/>
    <w:multiLevelType w:val="multilevel"/>
    <w:tmpl w:val="D994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804677F"/>
    <w:multiLevelType w:val="multilevel"/>
    <w:tmpl w:val="9992F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513ECA"/>
    <w:multiLevelType w:val="multilevel"/>
    <w:tmpl w:val="00340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C1E220C"/>
    <w:multiLevelType w:val="multilevel"/>
    <w:tmpl w:val="DFBE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7B8562A"/>
    <w:multiLevelType w:val="multilevel"/>
    <w:tmpl w:val="8106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B95123D"/>
    <w:multiLevelType w:val="multilevel"/>
    <w:tmpl w:val="A6B618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0A5475"/>
    <w:multiLevelType w:val="multilevel"/>
    <w:tmpl w:val="A668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8567D7"/>
    <w:multiLevelType w:val="multilevel"/>
    <w:tmpl w:val="0036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5F16644"/>
    <w:multiLevelType w:val="multilevel"/>
    <w:tmpl w:val="39BC4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64B75BD"/>
    <w:multiLevelType w:val="multilevel"/>
    <w:tmpl w:val="5130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25"/>
  </w:num>
  <w:num w:numId="5">
    <w:abstractNumId w:val="33"/>
  </w:num>
  <w:num w:numId="6">
    <w:abstractNumId w:val="16"/>
  </w:num>
  <w:num w:numId="7">
    <w:abstractNumId w:val="5"/>
  </w:num>
  <w:num w:numId="8">
    <w:abstractNumId w:val="7"/>
  </w:num>
  <w:num w:numId="9">
    <w:abstractNumId w:val="23"/>
  </w:num>
  <w:num w:numId="10">
    <w:abstractNumId w:val="27"/>
  </w:num>
  <w:num w:numId="11">
    <w:abstractNumId w:val="8"/>
  </w:num>
  <w:num w:numId="12">
    <w:abstractNumId w:val="21"/>
  </w:num>
  <w:num w:numId="13">
    <w:abstractNumId w:val="0"/>
  </w:num>
  <w:num w:numId="14">
    <w:abstractNumId w:val="24"/>
  </w:num>
  <w:num w:numId="15">
    <w:abstractNumId w:val="30"/>
  </w:num>
  <w:num w:numId="16">
    <w:abstractNumId w:val="13"/>
  </w:num>
  <w:num w:numId="17">
    <w:abstractNumId w:val="26"/>
  </w:num>
  <w:num w:numId="18">
    <w:abstractNumId w:val="15"/>
  </w:num>
  <w:num w:numId="19">
    <w:abstractNumId w:val="34"/>
  </w:num>
  <w:num w:numId="20">
    <w:abstractNumId w:val="29"/>
  </w:num>
  <w:num w:numId="21">
    <w:abstractNumId w:val="19"/>
  </w:num>
  <w:num w:numId="22">
    <w:abstractNumId w:val="28"/>
  </w:num>
  <w:num w:numId="23">
    <w:abstractNumId w:val="20"/>
  </w:num>
  <w:num w:numId="24">
    <w:abstractNumId w:val="36"/>
  </w:num>
  <w:num w:numId="25">
    <w:abstractNumId w:val="11"/>
  </w:num>
  <w:num w:numId="26">
    <w:abstractNumId w:val="14"/>
  </w:num>
  <w:num w:numId="27">
    <w:abstractNumId w:val="37"/>
  </w:num>
  <w:num w:numId="28">
    <w:abstractNumId w:val="10"/>
  </w:num>
  <w:num w:numId="29">
    <w:abstractNumId w:val="31"/>
  </w:num>
  <w:num w:numId="30">
    <w:abstractNumId w:val="18"/>
  </w:num>
  <w:num w:numId="31">
    <w:abstractNumId w:val="17"/>
  </w:num>
  <w:num w:numId="32">
    <w:abstractNumId w:val="12"/>
  </w:num>
  <w:num w:numId="33">
    <w:abstractNumId w:val="9"/>
  </w:num>
  <w:num w:numId="34">
    <w:abstractNumId w:val="1"/>
  </w:num>
  <w:num w:numId="35">
    <w:abstractNumId w:val="32"/>
  </w:num>
  <w:num w:numId="36">
    <w:abstractNumId w:val="35"/>
  </w:num>
  <w:num w:numId="37">
    <w:abstractNumId w:val="22"/>
  </w:num>
  <w:num w:numId="3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5"/>
  <w:proofState w:spelling="clean" w:grammar="clean"/>
  <w:defaultTabStop w:val="708"/>
  <w:characterSpacingControl w:val="doNotCompress"/>
  <w:compat/>
  <w:rsids>
    <w:rsidRoot w:val="00305082"/>
    <w:rsid w:val="000410C0"/>
    <w:rsid w:val="00263FAE"/>
    <w:rsid w:val="00305082"/>
    <w:rsid w:val="00347094"/>
    <w:rsid w:val="00552B0A"/>
    <w:rsid w:val="00731D79"/>
    <w:rsid w:val="00E97FF7"/>
    <w:rsid w:val="00EE2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82"/>
  </w:style>
  <w:style w:type="paragraph" w:styleId="1">
    <w:name w:val="heading 1"/>
    <w:basedOn w:val="a"/>
    <w:next w:val="a"/>
    <w:link w:val="10"/>
    <w:uiPriority w:val="9"/>
    <w:qFormat/>
    <w:rsid w:val="003050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0508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0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508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rsid w:val="0030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05082"/>
  </w:style>
  <w:style w:type="character" w:styleId="a3">
    <w:name w:val="Strong"/>
    <w:basedOn w:val="a0"/>
    <w:uiPriority w:val="22"/>
    <w:qFormat/>
    <w:rsid w:val="00305082"/>
    <w:rPr>
      <w:b/>
      <w:bCs/>
    </w:rPr>
  </w:style>
  <w:style w:type="paragraph" w:styleId="a4">
    <w:name w:val="Normal (Web)"/>
    <w:basedOn w:val="a"/>
    <w:uiPriority w:val="99"/>
    <w:unhideWhenUsed/>
    <w:rsid w:val="0030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05082"/>
    <w:rPr>
      <w:i/>
      <w:iCs/>
    </w:rPr>
  </w:style>
  <w:style w:type="character" w:customStyle="1" w:styleId="c0">
    <w:name w:val="c0"/>
    <w:basedOn w:val="a0"/>
    <w:rsid w:val="00305082"/>
  </w:style>
  <w:style w:type="paragraph" w:customStyle="1" w:styleId="c1">
    <w:name w:val="c1"/>
    <w:basedOn w:val="a"/>
    <w:rsid w:val="0030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05082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uiPriority w:val="99"/>
    <w:semiHidden/>
    <w:rsid w:val="00305082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iPriority w:val="99"/>
    <w:semiHidden/>
    <w:unhideWhenUsed/>
    <w:rsid w:val="0030508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3050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05082"/>
  </w:style>
  <w:style w:type="character" w:customStyle="1" w:styleId="eop">
    <w:name w:val="eop"/>
    <w:basedOn w:val="a0"/>
    <w:rsid w:val="00305082"/>
  </w:style>
  <w:style w:type="character" w:customStyle="1" w:styleId="textrun">
    <w:name w:val="textrun"/>
    <w:basedOn w:val="a0"/>
    <w:rsid w:val="00305082"/>
  </w:style>
  <w:style w:type="character" w:customStyle="1" w:styleId="a9">
    <w:name w:val="Верхний колонтитул Знак"/>
    <w:basedOn w:val="a0"/>
    <w:link w:val="aa"/>
    <w:uiPriority w:val="99"/>
    <w:semiHidden/>
    <w:rsid w:val="00305082"/>
  </w:style>
  <w:style w:type="paragraph" w:styleId="aa">
    <w:name w:val="header"/>
    <w:basedOn w:val="a"/>
    <w:link w:val="a9"/>
    <w:uiPriority w:val="99"/>
    <w:semiHidden/>
    <w:unhideWhenUsed/>
    <w:rsid w:val="0030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c"/>
    <w:uiPriority w:val="99"/>
    <w:semiHidden/>
    <w:rsid w:val="00305082"/>
  </w:style>
  <w:style w:type="paragraph" w:styleId="ac">
    <w:name w:val="footer"/>
    <w:basedOn w:val="a"/>
    <w:link w:val="ab"/>
    <w:uiPriority w:val="99"/>
    <w:semiHidden/>
    <w:unhideWhenUsed/>
    <w:rsid w:val="00305082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31</Pages>
  <Words>3333</Words>
  <Characters>19002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2021-03-10T16:39:00Z</dcterms:created>
  <dcterms:modified xsi:type="dcterms:W3CDTF">2021-03-10T17:55:00Z</dcterms:modified>
</cp:coreProperties>
</file>