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5DE" w:rsidRPr="006925DE" w:rsidRDefault="006925DE" w:rsidP="006925D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925DE" w:rsidRPr="006925DE" w:rsidRDefault="006925DE" w:rsidP="006925DE">
      <w:pPr>
        <w:jc w:val="center"/>
        <w:outlineLvl w:val="1"/>
        <w:rPr>
          <w:rFonts w:ascii="Times New Roman" w:hAnsi="Times New Roman" w:cs="Times New Roman"/>
          <w:sz w:val="28"/>
          <w:szCs w:val="28"/>
          <w:lang w:val="be-BY"/>
        </w:rPr>
      </w:pPr>
      <w:r w:rsidRPr="006925DE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«Родничок»</w:t>
      </w:r>
    </w:p>
    <w:p w:rsidR="006925DE" w:rsidRPr="006925DE" w:rsidRDefault="006925DE" w:rsidP="006925DE">
      <w:pPr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925DE">
        <w:rPr>
          <w:rFonts w:ascii="Times New Roman" w:hAnsi="Times New Roman" w:cs="Times New Roman"/>
          <w:sz w:val="28"/>
          <w:szCs w:val="28"/>
        </w:rPr>
        <w:t>Районный конкурс исследовательских работ «Юный исследователь -2021», посвященном Году науки и технологии</w:t>
      </w:r>
    </w:p>
    <w:p w:rsidR="006925DE" w:rsidRPr="007228BB" w:rsidRDefault="006925DE" w:rsidP="006925DE">
      <w:pPr>
        <w:spacing w:line="360" w:lineRule="auto"/>
        <w:ind w:left="142"/>
        <w:jc w:val="center"/>
        <w:rPr>
          <w:rFonts w:eastAsia="Calibri"/>
          <w:b/>
          <w:bCs/>
          <w:sz w:val="36"/>
        </w:rPr>
      </w:pPr>
    </w:p>
    <w:p w:rsidR="000448F6" w:rsidRPr="00ED2F14" w:rsidRDefault="000448F6" w:rsidP="00A92EE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8F6" w:rsidRPr="00ED2F14" w:rsidRDefault="000448F6" w:rsidP="00A92EE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8F6" w:rsidRPr="00ED2F14" w:rsidRDefault="000448F6" w:rsidP="00A92EE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0448F6" w:rsidRDefault="000448F6" w:rsidP="00A92EEA">
      <w:pPr>
        <w:pStyle w:val="a5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6925DE">
        <w:rPr>
          <w:rFonts w:ascii="Times New Roman" w:hAnsi="Times New Roman" w:cs="Times New Roman"/>
          <w:bCs/>
          <w:sz w:val="36"/>
          <w:szCs w:val="36"/>
        </w:rPr>
        <w:t>Исследовательская работа</w:t>
      </w:r>
    </w:p>
    <w:p w:rsidR="00676529" w:rsidRDefault="006925DE" w:rsidP="00676529">
      <w:pPr>
        <w:spacing w:line="360" w:lineRule="auto"/>
        <w:ind w:left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925DE">
        <w:rPr>
          <w:rFonts w:ascii="Times New Roman" w:eastAsia="Calibri" w:hAnsi="Times New Roman" w:cs="Times New Roman"/>
          <w:bCs/>
          <w:sz w:val="36"/>
        </w:rPr>
        <w:t xml:space="preserve">Направление: </w:t>
      </w:r>
      <w:r w:rsidR="00676529" w:rsidRPr="00676529">
        <w:rPr>
          <w:rFonts w:ascii="Times New Roman" w:hAnsi="Times New Roman" w:cs="Times New Roman"/>
          <w:sz w:val="36"/>
          <w:szCs w:val="36"/>
        </w:rPr>
        <w:t>«Познавательное развитие»</w:t>
      </w:r>
      <w:r w:rsidR="00676529" w:rsidRPr="006925DE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0448F6" w:rsidRPr="006925DE" w:rsidRDefault="000448F6" w:rsidP="00676529">
      <w:pPr>
        <w:spacing w:line="36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ba-RU" w:eastAsia="ru-RU"/>
        </w:rPr>
      </w:pPr>
      <w:r w:rsidRPr="006925DE">
        <w:rPr>
          <w:rFonts w:ascii="Times New Roman" w:hAnsi="Times New Roman" w:cs="Times New Roman"/>
          <w:b/>
          <w:sz w:val="36"/>
          <w:szCs w:val="36"/>
        </w:rPr>
        <w:t>«</w:t>
      </w:r>
      <w:r w:rsidRPr="006925DE">
        <w:rPr>
          <w:rFonts w:ascii="Times New Roman" w:eastAsia="Times New Roman" w:hAnsi="Times New Roman" w:cs="Times New Roman"/>
          <w:b/>
          <w:bCs/>
          <w:sz w:val="36"/>
          <w:szCs w:val="36"/>
          <w:lang w:val="ba-RU" w:eastAsia="ru-RU"/>
        </w:rPr>
        <w:t>Число 7 в жизни башкирского народа</w:t>
      </w:r>
      <w:r w:rsidRPr="006925DE">
        <w:rPr>
          <w:rFonts w:ascii="Times New Roman" w:hAnsi="Times New Roman" w:cs="Times New Roman"/>
          <w:b/>
          <w:sz w:val="36"/>
          <w:szCs w:val="36"/>
        </w:rPr>
        <w:t>»</w:t>
      </w:r>
    </w:p>
    <w:p w:rsidR="000448F6" w:rsidRPr="00ED2F14" w:rsidRDefault="000448F6" w:rsidP="00A92EE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0448F6" w:rsidRPr="00ED2F14" w:rsidRDefault="000448F6" w:rsidP="00A92EE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0448F6" w:rsidRDefault="000448F6" w:rsidP="006925D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ED2F14">
        <w:rPr>
          <w:rFonts w:ascii="Times New Roman" w:hAnsi="Times New Roman" w:cs="Times New Roman"/>
          <w:b/>
          <w:sz w:val="28"/>
          <w:szCs w:val="28"/>
          <w:lang w:val="ba-RU"/>
        </w:rPr>
        <w:t xml:space="preserve">Выполнил : </w:t>
      </w:r>
      <w:proofErr w:type="spellStart"/>
      <w:r w:rsidRPr="00ED2F14">
        <w:rPr>
          <w:rFonts w:ascii="Times New Roman" w:hAnsi="Times New Roman" w:cs="Times New Roman"/>
          <w:sz w:val="28"/>
          <w:szCs w:val="28"/>
        </w:rPr>
        <w:t>Сагитов</w:t>
      </w:r>
      <w:proofErr w:type="spellEnd"/>
      <w:r w:rsidRPr="00ED2F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F14">
        <w:rPr>
          <w:rFonts w:ascii="Times New Roman" w:hAnsi="Times New Roman" w:cs="Times New Roman"/>
          <w:sz w:val="28"/>
          <w:szCs w:val="28"/>
        </w:rPr>
        <w:t>Рамиль</w:t>
      </w:r>
      <w:proofErr w:type="spellEnd"/>
      <w:r w:rsidRPr="00ED2F14">
        <w:rPr>
          <w:rFonts w:ascii="Times New Roman" w:hAnsi="Times New Roman" w:cs="Times New Roman"/>
          <w:sz w:val="28"/>
          <w:szCs w:val="28"/>
        </w:rPr>
        <w:t xml:space="preserve"> Маратович</w:t>
      </w:r>
      <w:r w:rsidR="006925D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925DE" w:rsidRPr="006925DE" w:rsidRDefault="006925DE" w:rsidP="006925DE">
      <w:pPr>
        <w:pStyle w:val="a5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925DE">
        <w:rPr>
          <w:rFonts w:ascii="Times New Roman" w:eastAsia="Calibri" w:hAnsi="Times New Roman" w:cs="Times New Roman"/>
          <w:sz w:val="28"/>
          <w:szCs w:val="28"/>
        </w:rPr>
        <w:t>воспитанник подготовительной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 школе</w:t>
      </w:r>
      <w:r w:rsidRPr="006925DE">
        <w:rPr>
          <w:rFonts w:ascii="Times New Roman" w:eastAsia="Calibri" w:hAnsi="Times New Roman" w:cs="Times New Roman"/>
          <w:sz w:val="28"/>
          <w:szCs w:val="28"/>
        </w:rPr>
        <w:t xml:space="preserve"> группы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«Рябинка»</w:t>
      </w:r>
    </w:p>
    <w:p w:rsidR="006925DE" w:rsidRPr="006925DE" w:rsidRDefault="006925DE" w:rsidP="006925DE">
      <w:pPr>
        <w:pStyle w:val="a5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Pr="006925DE">
        <w:rPr>
          <w:rFonts w:ascii="Times New Roman" w:eastAsia="Calibri" w:hAnsi="Times New Roman" w:cs="Times New Roman"/>
          <w:sz w:val="28"/>
          <w:szCs w:val="28"/>
        </w:rPr>
        <w:t xml:space="preserve">униципального автономного дошкольного </w:t>
      </w:r>
    </w:p>
    <w:p w:rsidR="006925DE" w:rsidRPr="006925DE" w:rsidRDefault="006925DE" w:rsidP="006925D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6925DE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 </w:t>
      </w:r>
    </w:p>
    <w:p w:rsidR="006925DE" w:rsidRPr="006925DE" w:rsidRDefault="006925DE" w:rsidP="006925D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6925DE">
        <w:rPr>
          <w:rFonts w:ascii="Times New Roman" w:hAnsi="Times New Roman" w:cs="Times New Roman"/>
          <w:sz w:val="28"/>
          <w:szCs w:val="28"/>
        </w:rPr>
        <w:t xml:space="preserve">детский сад «Родничок» </w:t>
      </w:r>
    </w:p>
    <w:p w:rsidR="006925DE" w:rsidRDefault="006925DE" w:rsidP="006925D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6925DE" w:rsidRPr="00ED2F14" w:rsidRDefault="006925DE" w:rsidP="006925D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0448F6" w:rsidRPr="00ED2F14" w:rsidRDefault="000448F6" w:rsidP="006925D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ED2F14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Руководитель: </w:t>
      </w:r>
      <w:r w:rsidRPr="00ED2F14">
        <w:rPr>
          <w:rFonts w:ascii="Times New Roman" w:hAnsi="Times New Roman" w:cs="Times New Roman"/>
          <w:sz w:val="28"/>
          <w:szCs w:val="28"/>
        </w:rPr>
        <w:t>Ишкильдина Назира                                                 Шайхисламовна, учитель башкирского</w:t>
      </w:r>
    </w:p>
    <w:p w:rsidR="006925DE" w:rsidRPr="006925DE" w:rsidRDefault="000448F6" w:rsidP="006925DE">
      <w:pPr>
        <w:pStyle w:val="a5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D2F14">
        <w:rPr>
          <w:rFonts w:ascii="Times New Roman" w:hAnsi="Times New Roman" w:cs="Times New Roman"/>
          <w:sz w:val="28"/>
          <w:szCs w:val="28"/>
        </w:rPr>
        <w:t xml:space="preserve">языка </w:t>
      </w:r>
      <w:r w:rsidR="006925DE">
        <w:rPr>
          <w:rFonts w:ascii="Times New Roman" w:eastAsia="Calibri" w:hAnsi="Times New Roman" w:cs="Times New Roman"/>
          <w:sz w:val="28"/>
          <w:szCs w:val="28"/>
        </w:rPr>
        <w:t>М</w:t>
      </w:r>
      <w:r w:rsidR="006925DE" w:rsidRPr="006925DE">
        <w:rPr>
          <w:rFonts w:ascii="Times New Roman" w:eastAsia="Calibri" w:hAnsi="Times New Roman" w:cs="Times New Roman"/>
          <w:sz w:val="28"/>
          <w:szCs w:val="28"/>
        </w:rPr>
        <w:t xml:space="preserve">униципального автономного </w:t>
      </w:r>
    </w:p>
    <w:p w:rsidR="006925DE" w:rsidRPr="006925DE" w:rsidRDefault="006925DE" w:rsidP="006925D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6925D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дошкольного </w:t>
      </w:r>
      <w:r w:rsidRPr="006925DE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</w:p>
    <w:p w:rsidR="006925DE" w:rsidRPr="006925DE" w:rsidRDefault="006925DE" w:rsidP="006925DE">
      <w:pPr>
        <w:pStyle w:val="a5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925DE">
        <w:rPr>
          <w:rFonts w:ascii="Times New Roman" w:hAnsi="Times New Roman" w:cs="Times New Roman"/>
          <w:sz w:val="28"/>
          <w:szCs w:val="28"/>
        </w:rPr>
        <w:t>учреждения  детский</w:t>
      </w:r>
      <w:proofErr w:type="gramEnd"/>
      <w:r w:rsidRPr="006925DE">
        <w:rPr>
          <w:rFonts w:ascii="Times New Roman" w:hAnsi="Times New Roman" w:cs="Times New Roman"/>
          <w:sz w:val="28"/>
          <w:szCs w:val="28"/>
        </w:rPr>
        <w:t xml:space="preserve"> сад «Родничок» </w:t>
      </w:r>
    </w:p>
    <w:p w:rsidR="000448F6" w:rsidRPr="00ED2F14" w:rsidRDefault="000448F6" w:rsidP="006925DE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25DE" w:rsidRDefault="006925DE" w:rsidP="006925DE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25DE" w:rsidRDefault="006925DE" w:rsidP="006925DE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25DE" w:rsidRDefault="006925DE" w:rsidP="006925DE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6925DE" w:rsidRDefault="006925DE" w:rsidP="006925DE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25DE" w:rsidRDefault="006925DE" w:rsidP="006925DE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25DE" w:rsidRDefault="006925DE" w:rsidP="006925DE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25DE" w:rsidRDefault="006925DE" w:rsidP="006925DE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25DE" w:rsidRDefault="006925DE" w:rsidP="006925DE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25DE" w:rsidRDefault="006925DE" w:rsidP="006925DE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с. Мраково</w:t>
      </w:r>
    </w:p>
    <w:p w:rsidR="000448F6" w:rsidRPr="00ED2F14" w:rsidRDefault="000448F6" w:rsidP="006925DE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2F14"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="006925DE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A92EEA" w:rsidRDefault="00A92EEA" w:rsidP="00ED2F1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A92EEA" w:rsidRDefault="00A92EEA" w:rsidP="00ED2F1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6925DE" w:rsidRPr="006925DE" w:rsidRDefault="006925DE" w:rsidP="006925D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25DE">
        <w:rPr>
          <w:rFonts w:ascii="Times New Roman" w:hAnsi="Times New Roman" w:cs="Times New Roman"/>
          <w:sz w:val="28"/>
          <w:szCs w:val="28"/>
        </w:rPr>
        <w:t>Оглавление</w:t>
      </w:r>
    </w:p>
    <w:p w:rsidR="006925DE" w:rsidRPr="006925DE" w:rsidRDefault="006925DE" w:rsidP="006925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25DE">
        <w:rPr>
          <w:rFonts w:ascii="Times New Roman" w:hAnsi="Times New Roman" w:cs="Times New Roman"/>
          <w:sz w:val="28"/>
          <w:szCs w:val="28"/>
        </w:rPr>
        <w:t>1.Введение…………………………………………………………………. 3</w:t>
      </w:r>
    </w:p>
    <w:p w:rsidR="006925DE" w:rsidRPr="006925DE" w:rsidRDefault="006925DE" w:rsidP="006925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25DE">
        <w:rPr>
          <w:rFonts w:ascii="Times New Roman" w:hAnsi="Times New Roman" w:cs="Times New Roman"/>
          <w:sz w:val="28"/>
          <w:szCs w:val="28"/>
        </w:rPr>
        <w:t>2.Основная часть……………………………………………………</w:t>
      </w:r>
      <w:proofErr w:type="gramStart"/>
      <w:r w:rsidRPr="006925DE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6925DE">
        <w:rPr>
          <w:rFonts w:ascii="Times New Roman" w:hAnsi="Times New Roman" w:cs="Times New Roman"/>
          <w:sz w:val="28"/>
          <w:szCs w:val="28"/>
        </w:rPr>
        <w:t>.  5</w:t>
      </w:r>
    </w:p>
    <w:p w:rsidR="006925DE" w:rsidRPr="006925DE" w:rsidRDefault="006925DE" w:rsidP="006925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25DE">
        <w:rPr>
          <w:rFonts w:ascii="Times New Roman" w:hAnsi="Times New Roman" w:cs="Times New Roman"/>
          <w:sz w:val="28"/>
          <w:szCs w:val="28"/>
        </w:rPr>
        <w:t>3.Практическая часть……………………………………………………… 7</w:t>
      </w:r>
    </w:p>
    <w:p w:rsidR="006925DE" w:rsidRPr="006925DE" w:rsidRDefault="006925DE" w:rsidP="006925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25DE">
        <w:rPr>
          <w:rFonts w:ascii="Times New Roman" w:hAnsi="Times New Roman" w:cs="Times New Roman"/>
          <w:sz w:val="28"/>
          <w:szCs w:val="28"/>
        </w:rPr>
        <w:t>4.Заключение………………………………………………………………. 8</w:t>
      </w:r>
    </w:p>
    <w:p w:rsidR="006925DE" w:rsidRPr="006925DE" w:rsidRDefault="006925DE" w:rsidP="006925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25DE">
        <w:rPr>
          <w:rFonts w:ascii="Times New Roman" w:hAnsi="Times New Roman" w:cs="Times New Roman"/>
          <w:sz w:val="28"/>
          <w:szCs w:val="28"/>
        </w:rPr>
        <w:t>5.Список использованной литературы…………………………………… 9</w:t>
      </w:r>
    </w:p>
    <w:p w:rsidR="006925DE" w:rsidRPr="006925DE" w:rsidRDefault="006925DE" w:rsidP="006925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25DE">
        <w:rPr>
          <w:rFonts w:ascii="Times New Roman" w:hAnsi="Times New Roman" w:cs="Times New Roman"/>
          <w:sz w:val="28"/>
          <w:szCs w:val="28"/>
        </w:rPr>
        <w:t>6. Приложение……………………………………………………………... 10</w:t>
      </w:r>
    </w:p>
    <w:p w:rsidR="00A92EEA" w:rsidRDefault="00A92EEA" w:rsidP="00ED2F1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A92EEA" w:rsidRDefault="00A92EEA" w:rsidP="00ED2F1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A92EEA" w:rsidRDefault="00A92EEA" w:rsidP="00ED2F1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A92EEA" w:rsidRDefault="00A92EEA" w:rsidP="00ED2F1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A92EEA" w:rsidRDefault="00A92EEA" w:rsidP="00ED2F1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A92EEA" w:rsidRDefault="00A92EEA" w:rsidP="00ED2F1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A92EEA" w:rsidRDefault="00A92EEA" w:rsidP="00ED2F1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A92EEA" w:rsidRDefault="00A92EEA" w:rsidP="00ED2F1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A92EEA" w:rsidRDefault="00A92EEA" w:rsidP="00ED2F1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A92EEA" w:rsidRDefault="00A92EEA" w:rsidP="00ED2F1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A92EEA" w:rsidRDefault="00A92EEA" w:rsidP="00ED2F1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A92EEA" w:rsidRDefault="00A92EEA" w:rsidP="00ED2F1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A92EEA" w:rsidRDefault="00A92EEA" w:rsidP="00ED2F1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A92EEA" w:rsidRDefault="00A92EEA" w:rsidP="00ED2F1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A92EEA" w:rsidRDefault="00A92EEA" w:rsidP="00ED2F1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A92EEA" w:rsidRDefault="00A92EEA" w:rsidP="00ED2F1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A92EEA" w:rsidRDefault="00A92EEA" w:rsidP="00ED2F1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A92EEA" w:rsidRDefault="00A92EEA" w:rsidP="00ED2F1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A92EEA" w:rsidRDefault="00A92EEA" w:rsidP="00ED2F1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A92EEA" w:rsidRDefault="00A92EEA" w:rsidP="00ED2F1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A92EEA" w:rsidRDefault="00A92EEA" w:rsidP="00ED2F1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A92EEA" w:rsidRDefault="00A92EEA" w:rsidP="00ED2F1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A92EEA" w:rsidRDefault="00A92EEA" w:rsidP="00ED2F1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A92EEA" w:rsidRDefault="00A92EEA" w:rsidP="00ED2F1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A92EEA" w:rsidRDefault="00A92EEA" w:rsidP="00ED2F1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A92EEA" w:rsidRDefault="00A92EEA" w:rsidP="00ED2F1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A92EEA" w:rsidRDefault="00A92EEA" w:rsidP="00ED2F1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C7230E" w:rsidRDefault="00C7230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00A" w:rsidRDefault="00E2500A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5DE" w:rsidRDefault="006925DE" w:rsidP="006925D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5DE" w:rsidRDefault="006925DE" w:rsidP="006925D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5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925D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448F6" w:rsidRPr="00ED2F14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C26D07" w:rsidRDefault="00C26D07" w:rsidP="006925D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5DE" w:rsidRPr="006925DE" w:rsidRDefault="006925DE" w:rsidP="006925DE">
      <w:pPr>
        <w:pStyle w:val="a5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Удивительный мир чисел заинтересовал меня на занятиях математики (ФЭМП), но я стал встречать их и во время чтения художественной литературы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загадочным оказалось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 семь. Впервые о нем я услышал во время чтения книги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К.И.Чуковского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главными героями были семь гномов. Один умный гном увлекательно рассказывал о семи чудесах света. </w:t>
      </w:r>
    </w:p>
    <w:p w:rsidR="006925DE" w:rsidRDefault="006925DE" w:rsidP="006925D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однажды наша воспитательница Светлана Александровна провела целое занятие,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главным числом было 7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C34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слушали стихи </w:t>
      </w:r>
      <w:r w:rsidR="00C34589" w:rsidRPr="00C34589">
        <w:rPr>
          <w:rFonts w:ascii="Times New Roman" w:eastAsia="Times New Roman" w:hAnsi="Times New Roman" w:cs="Times New Roman"/>
          <w:sz w:val="28"/>
          <w:szCs w:val="28"/>
          <w:lang w:eastAsia="ru-RU"/>
        </w:rPr>
        <w:t>[1]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</w:t>
      </w:r>
      <w:r w:rsidR="00C3458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гадки [2</w:t>
      </w:r>
      <w:proofErr w:type="gramStart"/>
      <w:r w:rsidR="00C34589">
        <w:rPr>
          <w:rFonts w:ascii="Times New Roman" w:eastAsia="Times New Roman" w:hAnsi="Times New Roman" w:cs="Times New Roman"/>
          <w:sz w:val="28"/>
          <w:szCs w:val="28"/>
          <w:lang w:eastAsia="ru-RU"/>
        </w:rPr>
        <w:t>] ,</w:t>
      </w:r>
      <w:proofErr w:type="gramEnd"/>
      <w:r w:rsidR="00C34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пословицы [3]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</w:t>
      </w:r>
      <w:r w:rsidR="00C34589">
        <w:rPr>
          <w:rFonts w:ascii="Times New Roman" w:eastAsia="Times New Roman" w:hAnsi="Times New Roman" w:cs="Times New Roman"/>
          <w:sz w:val="28"/>
          <w:szCs w:val="28"/>
          <w:lang w:eastAsia="ru-RU"/>
        </w:rPr>
        <w:t>ылатые выражения [4] - всё о ней</w:t>
      </w:r>
      <w:r w:rsidR="0032585F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символической семёрке.</w:t>
      </w:r>
    </w:p>
    <w:p w:rsidR="006925DE" w:rsidRDefault="006925DE" w:rsidP="006925D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925DE" w:rsidRPr="00ED2F14" w:rsidRDefault="006925DE" w:rsidP="006925DE">
      <w:pPr>
        <w:pStyle w:val="a5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D2F14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6925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моего исследования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Узнать новое и интересное о числе 7.</w:t>
      </w:r>
    </w:p>
    <w:p w:rsidR="00E2500A" w:rsidRDefault="00E2500A" w:rsidP="006925DE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6925DE" w:rsidRPr="00C34589" w:rsidRDefault="00E2500A" w:rsidP="006925DE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E2500A">
        <w:rPr>
          <w:rFonts w:ascii="Times New Roman" w:hAnsi="Times New Roman" w:cs="Times New Roman"/>
          <w:b/>
          <w:bCs/>
          <w:sz w:val="28"/>
          <w:szCs w:val="28"/>
        </w:rPr>
        <w:t>Я выдвинул гипотезу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C34589" w:rsidRPr="00C34589">
        <w:rPr>
          <w:rFonts w:ascii="Times New Roman" w:hAnsi="Times New Roman" w:cs="Times New Roman"/>
          <w:bCs/>
          <w:sz w:val="28"/>
          <w:szCs w:val="28"/>
        </w:rPr>
        <w:t>есть ли связь числа 7 с устным народным творчеством башкир</w:t>
      </w:r>
      <w:r w:rsidR="0032585F">
        <w:rPr>
          <w:rFonts w:ascii="Times New Roman" w:hAnsi="Times New Roman" w:cs="Times New Roman"/>
          <w:bCs/>
          <w:sz w:val="28"/>
          <w:szCs w:val="28"/>
        </w:rPr>
        <w:t>?</w:t>
      </w:r>
    </w:p>
    <w:p w:rsidR="00E2500A" w:rsidRDefault="00E2500A" w:rsidP="006925DE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E2500A" w:rsidRDefault="00E2500A" w:rsidP="006925DE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E2500A">
        <w:rPr>
          <w:rFonts w:ascii="Times New Roman" w:hAnsi="Times New Roman" w:cs="Times New Roman"/>
          <w:b/>
          <w:bCs/>
          <w:sz w:val="28"/>
          <w:szCs w:val="28"/>
        </w:rPr>
        <w:t>Объект исследования: Число 7</w:t>
      </w:r>
    </w:p>
    <w:p w:rsidR="00E2500A" w:rsidRDefault="00E2500A" w:rsidP="00E2500A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E2500A" w:rsidRPr="00ED2F14" w:rsidRDefault="00E2500A" w:rsidP="00E2500A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F14">
        <w:rPr>
          <w:rFonts w:ascii="Times New Roman" w:hAnsi="Times New Roman" w:cs="Times New Roman"/>
          <w:b/>
          <w:bCs/>
          <w:sz w:val="28"/>
          <w:szCs w:val="28"/>
        </w:rPr>
        <w:t>Предмет исследования:</w:t>
      </w:r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устное народное творчество; пословицы,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фразеологизмы</w:t>
      </w:r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сказки, легенды, загадки</w:t>
      </w:r>
      <w:r w:rsidRPr="00ED2F1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2500A" w:rsidRDefault="00E2500A" w:rsidP="006925DE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6925DE" w:rsidRPr="00ED2F14" w:rsidRDefault="006925DE" w:rsidP="006925DE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ED2F14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6925DE" w:rsidRDefault="006925DE" w:rsidP="006925DE">
      <w:pPr>
        <w:pStyle w:val="a5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Узнать историю числа 7.</w:t>
      </w:r>
    </w:p>
    <w:p w:rsidR="006925DE" w:rsidRDefault="006925DE" w:rsidP="006925D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 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 о роли числа 7 в жизни башкирского народа.</w:t>
      </w:r>
    </w:p>
    <w:p w:rsidR="006925DE" w:rsidRDefault="006925DE" w:rsidP="006925DE">
      <w:pPr>
        <w:pStyle w:val="a5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Выявить связь числа 7 с устным народным творчеством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Узнать о значении (употреблении) числа 7 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зведениях башкирского фольклора: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сказках, пословицах</w:t>
      </w:r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загадках, фразеологизмах.</w:t>
      </w:r>
    </w:p>
    <w:p w:rsidR="006925DE" w:rsidRDefault="006925DE" w:rsidP="006925DE">
      <w:pPr>
        <w:pStyle w:val="a5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Выяснить, есть ли связь моего села с числом 7.</w:t>
      </w:r>
    </w:p>
    <w:p w:rsidR="006925DE" w:rsidRPr="00ED2F14" w:rsidRDefault="006925DE" w:rsidP="006925DE">
      <w:pPr>
        <w:pStyle w:val="a5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 Фигурирует ли число 7 в моей семье.</w:t>
      </w:r>
    </w:p>
    <w:p w:rsidR="006925DE" w:rsidRDefault="006925DE" w:rsidP="006925DE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E2500A" w:rsidRPr="00E2500A" w:rsidRDefault="00E2500A" w:rsidP="00E2500A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E2500A">
        <w:rPr>
          <w:rFonts w:ascii="Times New Roman" w:hAnsi="Times New Roman" w:cs="Times New Roman"/>
          <w:bCs/>
          <w:sz w:val="28"/>
          <w:szCs w:val="28"/>
        </w:rPr>
        <w:t>В ходе исследовательской работы я использовал следующую научную литературу и источники:</w:t>
      </w:r>
    </w:p>
    <w:p w:rsidR="00E2500A" w:rsidRPr="00E2500A" w:rsidRDefault="00E2500A" w:rsidP="00E2500A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E2500A">
        <w:rPr>
          <w:rFonts w:ascii="Times New Roman" w:hAnsi="Times New Roman" w:cs="Times New Roman"/>
          <w:bCs/>
          <w:sz w:val="28"/>
          <w:szCs w:val="28"/>
        </w:rPr>
        <w:t>1.Башкирское народное творчество. Богатырские сказки. Том 3.Уфа. Башкирское книжное издательство,1988.</w:t>
      </w:r>
    </w:p>
    <w:p w:rsidR="00E2500A" w:rsidRPr="00E2500A" w:rsidRDefault="00E2500A" w:rsidP="00E2500A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E2500A">
        <w:rPr>
          <w:rFonts w:ascii="Times New Roman" w:hAnsi="Times New Roman" w:cs="Times New Roman"/>
          <w:bCs/>
          <w:sz w:val="28"/>
          <w:szCs w:val="28"/>
        </w:rPr>
        <w:t>2. Башкирское народное творчество. Волшебные сказки. Том 4. Уфа. Башкирское книжное издательство,1989.</w:t>
      </w:r>
    </w:p>
    <w:p w:rsidR="00E2500A" w:rsidRPr="00E2500A" w:rsidRDefault="00E2500A" w:rsidP="00E2500A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E2500A">
        <w:rPr>
          <w:rFonts w:ascii="Times New Roman" w:hAnsi="Times New Roman" w:cs="Times New Roman"/>
          <w:bCs/>
          <w:sz w:val="28"/>
          <w:szCs w:val="28"/>
        </w:rPr>
        <w:t>3. Башкирское народное творчество. Пословицы, поговорки, приметы, загадки. Том 7. Уфа. Башкирское книжное издательство,1988.</w:t>
      </w:r>
    </w:p>
    <w:p w:rsidR="00E2500A" w:rsidRPr="00E2500A" w:rsidRDefault="00E2500A" w:rsidP="00E2500A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E2500A">
        <w:rPr>
          <w:rFonts w:ascii="Times New Roman" w:hAnsi="Times New Roman" w:cs="Times New Roman"/>
          <w:bCs/>
          <w:sz w:val="28"/>
          <w:szCs w:val="28"/>
        </w:rPr>
        <w:t xml:space="preserve">4. Галин С. Устное поэтическое творчество башкирского народа (на баш. языке). Уфа. </w:t>
      </w:r>
      <w:proofErr w:type="spellStart"/>
      <w:r w:rsidRPr="00E2500A">
        <w:rPr>
          <w:rFonts w:ascii="Times New Roman" w:hAnsi="Times New Roman" w:cs="Times New Roman"/>
          <w:bCs/>
          <w:sz w:val="28"/>
          <w:szCs w:val="28"/>
        </w:rPr>
        <w:t>Китап</w:t>
      </w:r>
      <w:proofErr w:type="spellEnd"/>
      <w:r w:rsidRPr="00E2500A">
        <w:rPr>
          <w:rFonts w:ascii="Times New Roman" w:hAnsi="Times New Roman" w:cs="Times New Roman"/>
          <w:bCs/>
          <w:sz w:val="28"/>
          <w:szCs w:val="28"/>
        </w:rPr>
        <w:t>, 2004.</w:t>
      </w:r>
    </w:p>
    <w:p w:rsidR="00E2500A" w:rsidRPr="00E2500A" w:rsidRDefault="00E2500A" w:rsidP="00E2500A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E2500A">
        <w:rPr>
          <w:rFonts w:ascii="Times New Roman" w:hAnsi="Times New Roman" w:cs="Times New Roman"/>
          <w:bCs/>
          <w:sz w:val="28"/>
          <w:szCs w:val="28"/>
        </w:rPr>
        <w:t xml:space="preserve">5. Галин </w:t>
      </w:r>
      <w:proofErr w:type="gramStart"/>
      <w:r w:rsidRPr="00E2500A">
        <w:rPr>
          <w:rFonts w:ascii="Times New Roman" w:hAnsi="Times New Roman" w:cs="Times New Roman"/>
          <w:bCs/>
          <w:sz w:val="28"/>
          <w:szCs w:val="28"/>
        </w:rPr>
        <w:t>С.А..</w:t>
      </w:r>
      <w:proofErr w:type="gramEnd"/>
      <w:r w:rsidRPr="00E2500A">
        <w:rPr>
          <w:rFonts w:ascii="Times New Roman" w:hAnsi="Times New Roman" w:cs="Times New Roman"/>
          <w:bCs/>
          <w:sz w:val="28"/>
          <w:szCs w:val="28"/>
        </w:rPr>
        <w:t xml:space="preserve"> Галина Г.С., </w:t>
      </w:r>
      <w:proofErr w:type="spellStart"/>
      <w:r w:rsidRPr="00E2500A">
        <w:rPr>
          <w:rFonts w:ascii="Times New Roman" w:hAnsi="Times New Roman" w:cs="Times New Roman"/>
          <w:bCs/>
          <w:sz w:val="28"/>
          <w:szCs w:val="28"/>
        </w:rPr>
        <w:t>Кузбеков</w:t>
      </w:r>
      <w:proofErr w:type="spellEnd"/>
      <w:r w:rsidRPr="00E2500A">
        <w:rPr>
          <w:rFonts w:ascii="Times New Roman" w:hAnsi="Times New Roman" w:cs="Times New Roman"/>
          <w:bCs/>
          <w:sz w:val="28"/>
          <w:szCs w:val="28"/>
        </w:rPr>
        <w:t xml:space="preserve"> Ф.Т. и др. Культура Башкортостана. Уфа. «</w:t>
      </w:r>
      <w:proofErr w:type="spellStart"/>
      <w:r w:rsidRPr="00E2500A">
        <w:rPr>
          <w:rFonts w:ascii="Times New Roman" w:hAnsi="Times New Roman" w:cs="Times New Roman"/>
          <w:bCs/>
          <w:sz w:val="28"/>
          <w:szCs w:val="28"/>
        </w:rPr>
        <w:t>Китап</w:t>
      </w:r>
      <w:proofErr w:type="spellEnd"/>
      <w:r w:rsidRPr="00E2500A">
        <w:rPr>
          <w:rFonts w:ascii="Times New Roman" w:hAnsi="Times New Roman" w:cs="Times New Roman"/>
          <w:bCs/>
          <w:sz w:val="28"/>
          <w:szCs w:val="28"/>
        </w:rPr>
        <w:t>», 2006.</w:t>
      </w:r>
    </w:p>
    <w:p w:rsidR="00E2500A" w:rsidRPr="00E2500A" w:rsidRDefault="00E2500A" w:rsidP="00E2500A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E2500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6. </w:t>
      </w:r>
      <w:proofErr w:type="spellStart"/>
      <w:r w:rsidRPr="00E2500A">
        <w:rPr>
          <w:rFonts w:ascii="Times New Roman" w:hAnsi="Times New Roman" w:cs="Times New Roman"/>
          <w:bCs/>
          <w:sz w:val="28"/>
          <w:szCs w:val="28"/>
        </w:rPr>
        <w:t>Галяутдинов</w:t>
      </w:r>
      <w:proofErr w:type="spellEnd"/>
      <w:r w:rsidRPr="00E2500A">
        <w:rPr>
          <w:rFonts w:ascii="Times New Roman" w:hAnsi="Times New Roman" w:cs="Times New Roman"/>
          <w:bCs/>
          <w:sz w:val="28"/>
          <w:szCs w:val="28"/>
        </w:rPr>
        <w:t xml:space="preserve"> И.Г. и др. Детский фольклор. Уфа. </w:t>
      </w:r>
      <w:proofErr w:type="spellStart"/>
      <w:r w:rsidRPr="00E2500A">
        <w:rPr>
          <w:rFonts w:ascii="Times New Roman" w:hAnsi="Times New Roman" w:cs="Times New Roman"/>
          <w:bCs/>
          <w:sz w:val="28"/>
          <w:szCs w:val="28"/>
        </w:rPr>
        <w:t>Китап</w:t>
      </w:r>
      <w:proofErr w:type="spellEnd"/>
      <w:r w:rsidRPr="00E2500A">
        <w:rPr>
          <w:rFonts w:ascii="Times New Roman" w:hAnsi="Times New Roman" w:cs="Times New Roman"/>
          <w:bCs/>
          <w:sz w:val="28"/>
          <w:szCs w:val="28"/>
        </w:rPr>
        <w:t>, 1994.</w:t>
      </w:r>
    </w:p>
    <w:p w:rsidR="006925DE" w:rsidRPr="00E2500A" w:rsidRDefault="00E2500A" w:rsidP="00E2500A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E2500A">
        <w:rPr>
          <w:rFonts w:ascii="Times New Roman" w:hAnsi="Times New Roman" w:cs="Times New Roman"/>
          <w:bCs/>
          <w:sz w:val="28"/>
          <w:szCs w:val="28"/>
        </w:rPr>
        <w:t xml:space="preserve">7. </w:t>
      </w:r>
      <w:proofErr w:type="spellStart"/>
      <w:r w:rsidRPr="00E2500A">
        <w:rPr>
          <w:rFonts w:ascii="Times New Roman" w:hAnsi="Times New Roman" w:cs="Times New Roman"/>
          <w:bCs/>
          <w:sz w:val="28"/>
          <w:szCs w:val="28"/>
        </w:rPr>
        <w:t>Надршина</w:t>
      </w:r>
      <w:proofErr w:type="spellEnd"/>
      <w:r w:rsidRPr="00E2500A">
        <w:rPr>
          <w:rFonts w:ascii="Times New Roman" w:hAnsi="Times New Roman" w:cs="Times New Roman"/>
          <w:bCs/>
          <w:sz w:val="28"/>
          <w:szCs w:val="28"/>
        </w:rPr>
        <w:t xml:space="preserve"> Ф. Волшебный ларец. Сказки и загадки. (на баш. языке</w:t>
      </w:r>
      <w:proofErr w:type="gramStart"/>
      <w:r w:rsidRPr="00E2500A">
        <w:rPr>
          <w:rFonts w:ascii="Times New Roman" w:hAnsi="Times New Roman" w:cs="Times New Roman"/>
          <w:bCs/>
          <w:sz w:val="28"/>
          <w:szCs w:val="28"/>
        </w:rPr>
        <w:t>).–</w:t>
      </w:r>
      <w:proofErr w:type="gramEnd"/>
      <w:r w:rsidRPr="00E2500A">
        <w:rPr>
          <w:rFonts w:ascii="Times New Roman" w:hAnsi="Times New Roman" w:cs="Times New Roman"/>
          <w:bCs/>
          <w:sz w:val="28"/>
          <w:szCs w:val="28"/>
        </w:rPr>
        <w:t>Уфа.Китап,2007.</w:t>
      </w:r>
    </w:p>
    <w:p w:rsidR="006925DE" w:rsidRPr="00ED2F14" w:rsidRDefault="006925DE" w:rsidP="006925D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30E" w:rsidRPr="00ED2F14" w:rsidRDefault="00C7230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85F" w:rsidRPr="009478D0" w:rsidRDefault="0032585F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275E" w:rsidRDefault="00CD275E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6D07" w:rsidRPr="009478D0" w:rsidRDefault="00C26D07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275E" w:rsidRPr="009478D0" w:rsidRDefault="00CD275E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8F6" w:rsidRPr="00ED2F14" w:rsidRDefault="000448F6" w:rsidP="00C7230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</w:pPr>
      <w:r w:rsidRPr="00ED2F1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ED2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ED2F14"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  <w:t>основная часть</w:t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  <w:t xml:space="preserve"> 1.</w:t>
      </w:r>
      <w:r w:rsidRPr="00ED2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История числа 7</w:t>
      </w:r>
    </w:p>
    <w:p w:rsidR="00C7230E" w:rsidRPr="0032585F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23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«Магическая семёрка» или </w:t>
      </w:r>
      <w:r w:rsidR="006A7A33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число семь символизирует тайну. </w:t>
      </w:r>
      <w:r w:rsidR="00DA4ADE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 оно было почётном в древности.  </w:t>
      </w:r>
      <w:r w:rsidR="008E139D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Когда-то оно означало предельное число</w:t>
      </w:r>
      <w:r w:rsidR="00EF30BC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означало, что</w:t>
      </w:r>
      <w:r w:rsidR="00EF30BC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число 7 было самым большим числом, больше него чисел не было. Ч</w:t>
      </w:r>
      <w:r w:rsidR="00C723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исло 7 обозначало слово «все</w:t>
      </w:r>
      <w:proofErr w:type="gramStart"/>
      <w:r w:rsidR="00C723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», 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</w:t>
      </w:r>
      <w:proofErr w:type="gram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утверждают пословицы, пого</w:t>
      </w:r>
      <w:r w:rsidR="0032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ворки, крылатые выражения </w:t>
      </w:r>
      <w:r w:rsidR="0032585F" w:rsidRPr="0032585F">
        <w:rPr>
          <w:rFonts w:ascii="Times New Roman" w:eastAsia="Times New Roman" w:hAnsi="Times New Roman" w:cs="Times New Roman"/>
          <w:sz w:val="28"/>
          <w:szCs w:val="28"/>
          <w:lang w:eastAsia="ru-RU"/>
        </w:rPr>
        <w:t>[1-4]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585F" w:rsidRDefault="000448F6" w:rsidP="00C7230E">
      <w:pPr>
        <w:pStyle w:val="a5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мы с бабушкой ходили в районную детскую библиотеку, библиотекарь Эльвира </w:t>
      </w:r>
      <w:proofErr w:type="spellStart"/>
      <w:proofErr w:type="gram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Ишбулдовна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рассказывала</w:t>
      </w:r>
      <w:proofErr w:type="gram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интересные факты</w:t>
      </w:r>
    </w:p>
    <w:p w:rsidR="00C7230E" w:rsidRDefault="000448F6" w:rsidP="0032585F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числе 7. </w:t>
      </w:r>
    </w:p>
    <w:p w:rsidR="00C7230E" w:rsidRDefault="000448F6" w:rsidP="00C7230E">
      <w:pPr>
        <w:pStyle w:val="a5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Оказывается, ещё в Древнем Вавилоне были известны семь планет</w:t>
      </w:r>
      <w:r w:rsidR="007D2DCB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D2DCB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Солнце, Луна, Меркурий, </w:t>
      </w:r>
      <w:r w:rsidR="00E250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Венера, Марс, Юпитер, Сатурн.). 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непонятные явле</w:t>
      </w:r>
      <w:r w:rsidR="007D2DCB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прир</w:t>
      </w:r>
      <w:r w:rsidR="00C7230E">
        <w:rPr>
          <w:rFonts w:ascii="Times New Roman" w:eastAsia="Times New Roman" w:hAnsi="Times New Roman" w:cs="Times New Roman"/>
          <w:sz w:val="28"/>
          <w:szCs w:val="28"/>
          <w:lang w:eastAsia="ru-RU"/>
        </w:rPr>
        <w:t>оды при</w:t>
      </w:r>
      <w:r w:rsidR="007202AD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писывались богам </w:t>
      </w:r>
      <w:proofErr w:type="gramStart"/>
      <w:r w:rsidR="007202AD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и  этим</w:t>
      </w:r>
      <w:proofErr w:type="gramEnd"/>
      <w:r w:rsidR="007D2DCB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планетам</w:t>
      </w:r>
      <w:r w:rsidR="00092C8B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ним стали считать и время. Так родилась семидневная неделя. Названия дней связаны с именами богов</w:t>
      </w:r>
      <w:r w:rsidR="00C7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планет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 многих языках эти названия остались до </w:t>
      </w:r>
      <w:r w:rsidR="00092C8B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сих пор:</w:t>
      </w:r>
      <w:r w:rsidR="00092C8B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торник у французов</w:t>
      </w:r>
      <w:r w:rsidR="00092C8B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92C8B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марди</w:t>
      </w:r>
      <w:proofErr w:type="spellEnd"/>
      <w:r w:rsidR="00092C8B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(день </w:t>
      </w:r>
      <w:r w:rsidR="00092C8B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Марса);</w:t>
      </w:r>
      <w:r w:rsidR="00092C8B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</w:t>
      </w:r>
      <w:r w:rsidR="00092C8B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92C8B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люнди</w:t>
      </w:r>
      <w:proofErr w:type="spellEnd"/>
      <w:r w:rsidR="00092C8B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(день</w:t>
      </w:r>
      <w:r w:rsidR="00092C8B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Луны);</w:t>
      </w:r>
      <w:r w:rsidR="00092C8B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оскресенье у немцев</w:t>
      </w:r>
      <w:r w:rsidR="00092C8B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92C8B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зонтаг</w:t>
      </w:r>
      <w:proofErr w:type="spellEnd"/>
      <w:r w:rsidR="00092C8B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(день Солнца).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7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 стало магическим числом. </w:t>
      </w:r>
      <w:r w:rsidR="00C723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Нередко, число 7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имел таинственную силу: знахари вручали больному семь разных лекарств, настоянных на семи травах, и советовали пить их семь дней.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7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волшебное число семь широко использовалось в сказках и мифах древнего мира. У вавилонян подземное царство окружено семью стенами. У мусульман небесный свод состоит из семи небес, и все угодные Богу попадают на седьмое небо блаженства. У индусов ес</w:t>
      </w:r>
      <w:r w:rsidR="00CC359A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обычай дарить на счастье семь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слоников. Великий пост у христиан длится семь недель. В Библии повествуется о семи светильниках, семи ангелах, о семи годах изобилия и семи – голода. </w:t>
      </w:r>
    </w:p>
    <w:p w:rsidR="00C7230E" w:rsidRDefault="000448F6" w:rsidP="00C7230E">
      <w:pPr>
        <w:pStyle w:val="a5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Семиречность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проявлялась, в семи возрастах человеческой жизни: </w:t>
      </w:r>
    </w:p>
    <w:p w:rsidR="00FF5D78" w:rsidRDefault="000448F6" w:rsidP="00C7230E">
      <w:pPr>
        <w:pStyle w:val="a5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7· 1=7 лет (младенчество), 7· 2=14 лет (отрочество), 7· 3=21 год (юношество),7·4=28 лет (м</w:t>
      </w:r>
      <w:r w:rsidR="007202AD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олодость), 7· 5=35 лет (молодость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7202AD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7·6=</w:t>
      </w:r>
      <w:proofErr w:type="gramStart"/>
      <w:r w:rsidR="007202AD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42  (</w:t>
      </w:r>
      <w:proofErr w:type="gramEnd"/>
      <w:r w:rsidR="007202AD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зрелость), 7·8=48 (рассвет), 7·9=56 (мудрость).</w:t>
      </w:r>
    </w:p>
    <w:p w:rsidR="0032585F" w:rsidRDefault="0032585F" w:rsidP="00C7230E">
      <w:pPr>
        <w:pStyle w:val="a5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D78" w:rsidRPr="00ED2F14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Pr="00ED2F1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Число 7 в устном народном творчестве</w:t>
      </w:r>
      <w:r w:rsidRPr="00ED2F1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32585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башкир</w:t>
      </w:r>
    </w:p>
    <w:p w:rsidR="00FF5D78" w:rsidRPr="00ED2F14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7 в башкирских народных сказках.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 очень люблю сказки, поэтому  я попросил сводить бабушку в  районную детскую библиотеку. Библиотекарь Эльвира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Ишмухаметовна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предложила нам посмотреть сборник башкирских народных сказок.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искали таинственное число 7, п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оэтому с целой кипой книг отправились домой.  </w:t>
      </w:r>
    </w:p>
    <w:p w:rsidR="00FF5D78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D78" w:rsidRPr="00ED2F14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богатырская сказка «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Алп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-батыр». Там говорится, что: </w:t>
      </w:r>
    </w:p>
    <w:p w:rsidR="00FF5D78" w:rsidRPr="00ED2F14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- «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Егет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семь дней, семь ночей борется с девушкой-богатыркой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Бархын-хылу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F5D78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 «</w:t>
      </w:r>
      <w:proofErr w:type="gram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Родилось у них семеро сыновей, от которых, сказывают, происходят семь башкирских родов. Эти семь родов поселились на отрогах Уральских гор. </w:t>
      </w:r>
    </w:p>
    <w:p w:rsidR="00FF5D78" w:rsidRPr="00ED2F14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 полян, где ступал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Алп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-б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атыр, стали местом для 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яйляу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F5D78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D78" w:rsidRPr="00ED2F14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сказке «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Етеган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батыр» тоже встречается число семь: </w:t>
      </w:r>
    </w:p>
    <w:p w:rsidR="00FF5D78" w:rsidRPr="00ED2F14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«В далёкие времена около небольшого аула жили, говорят, старик со старухой. У них было шестеро сыновей. Совершенно неожиданно родился ещё и седьмой. Ему дали имя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Етеган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Етеган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 не по дням, а по часам»;</w:t>
      </w:r>
    </w:p>
    <w:p w:rsidR="00FF5D78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D78" w:rsidRPr="00ED2F14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сказке «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Хунак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Анряк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» говорится, что:</w:t>
      </w:r>
    </w:p>
    <w:p w:rsidR="00FF5D78" w:rsidRPr="00ED2F14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-  «</w:t>
      </w:r>
      <w:proofErr w:type="gram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 дней кормили и поили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Хунака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бане вениками парили и на битву отправили». </w:t>
      </w:r>
    </w:p>
    <w:p w:rsidR="00FF5D78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D78" w:rsidRPr="00ED2F14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сказке «Батыры-близнецы» встречается семиглавый дев. </w:t>
      </w:r>
    </w:p>
    <w:p w:rsidR="00FF5D78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D78" w:rsidRPr="00ED2F14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сказке «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Алтындуга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-батыр» появляется семиглавый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ялмауз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крадёт невесту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Алтындуги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-батыра. </w:t>
      </w:r>
    </w:p>
    <w:p w:rsidR="00FF5D78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D78" w:rsidRPr="00ED2F14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следующей сказке «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Исмай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девушку, которую царь-отец прятал от смерти под землёй, обучали семь лет.</w:t>
      </w:r>
    </w:p>
    <w:p w:rsidR="00FF5D78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D78" w:rsidRPr="00ED2F14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сказке про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Сынтимера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, сына волка, главный герой:</w:t>
      </w:r>
    </w:p>
    <w:p w:rsidR="00FF5D78" w:rsidRPr="00ED2F14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семь недель бороздил морские волны;</w:t>
      </w:r>
    </w:p>
    <w:p w:rsidR="00FF5D78" w:rsidRPr="00ED2F14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семь дней ухаживал за девушкой в пещере;</w:t>
      </w:r>
    </w:p>
    <w:p w:rsidR="00FF5D78" w:rsidRPr="00ED2F14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победил семиглавого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аждаху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F5D78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D78" w:rsidRPr="00ED2F14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О, оказывается, сказок с числом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много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FF5D78" w:rsidRPr="00ED2F14" w:rsidRDefault="00FF5D78" w:rsidP="00FF5D78">
      <w:pPr>
        <w:pStyle w:val="a5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к какому выводу я </w:t>
      </w:r>
      <w:proofErr w:type="gram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пришел:  в</w:t>
      </w:r>
      <w:proofErr w:type="gram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башкирских народных сказках очень часто встречается это число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загадочно большое значение. </w:t>
      </w:r>
    </w:p>
    <w:p w:rsidR="00FF5D78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FF5D78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б) Число 7 в башкирских пословицах.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Оказывается, число 7 в башкирских пословицах, также как и в сказках, занимает особое место.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ҡат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үлсә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ҡат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киҫ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(Семь раз отмерь – один раз отрежь). Эта пословица встречается и в русском фольклоре. </w:t>
      </w:r>
    </w:p>
    <w:p w:rsidR="00FF5D78" w:rsidRPr="00ED2F14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ауылда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ҡәрҙәшең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булһын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(Пусть в семи аулах живут семеро твоих сородичей).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Егәрленең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ҡулы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7).</w:t>
      </w:r>
    </w:p>
    <w:p w:rsidR="00FF5D78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D78" w:rsidRPr="00ED2F14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в) Число 7 в загадках.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Ох, непростое дело – отгадывать загадки! Но сколько же надо было таланта, мастерства, чтобы такие загадки создать! Я люблю отгадывать загадки. Но никогда не обращал внимание на число 7 в них. Я хотел найти такие загадки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этой просьбой </w:t>
      </w:r>
      <w:proofErr w:type="gram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обратился  к</w:t>
      </w:r>
      <w:proofErr w:type="gram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библиотекарю. Вот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я нашел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FF5D78" w:rsidRPr="00ED2F14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юлдың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сатында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егәрле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еңгә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ултыра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Муйынсағын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таҡҡан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ҡыҙыл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кершән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яҡҡан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F14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(миләш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елпенгән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талпынған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E2500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молния)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туған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юлға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сыҡты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етеһе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лә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йәштә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тик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исемдәре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башҡа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тауҙа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мәмерйә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. (Баш.)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Ер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аҫтында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ерән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ат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уның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тиреһе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ҡат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Һуйырһың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тунарһың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тунағанда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иларһың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. (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Һуған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Ишек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алдында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сүмәлә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аҫтында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дүрт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бағана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Алдында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ике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һәнәк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артында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һепертке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(4+2+1=7: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һыйыр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FF5D78" w:rsidRPr="00ED2F14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Число 7 в фразеологизмах.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Оказывается, фразеологизмы  широко используются в башкирских народных сказках, эпосах, легендах. Здесь часто употребляется число 7. На это я обратил внимание, когда учил эпос «Урал батыр» на конкурс. </w:t>
      </w:r>
    </w:p>
    <w:p w:rsidR="00FF5D78" w:rsidRDefault="00FF5D78" w:rsidP="00FF5D7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они: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диңгеҙ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аръяғында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артында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ҡат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ер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аҫтында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күктең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етенсе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ҡатында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древней мифологии). Означает, что очень далеко. Часто встречаются эти выражения в башкирских народных сказках.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ҡат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тиреһен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тунау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ҡаты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язалау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). Пытать.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ҡат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тирең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сыҡҡансы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 седьмого пота. Работать до крайнего утомления, полного изнеможения.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төн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уртаһында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һуң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төн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уртаһы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ауғас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). Очень поздно.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ҡат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йоҙаҡ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аҫтында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ныҡ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ҡуйылған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һаҡ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).За семью печатями. Это выражение означает недоступное, скрытое.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6.Ете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ят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. (Совсем чужой).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7. 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ятып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төшөнә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инмәү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Уйлап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бирмәү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48F6" w:rsidRPr="004E4D74" w:rsidRDefault="00FF5D78" w:rsidP="004E4D74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ҡат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сыҡҡансы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эшл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әү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Работать до крайнего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утомления, полного изнеможения).</w:t>
      </w:r>
      <w:r w:rsidR="000448F6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448F6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Я, задумался</w:t>
      </w:r>
      <w:r w:rsidR="00E6138C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E6138C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</w:t>
      </w:r>
      <w:r w:rsidR="00E6138C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 w:rsidR="004E4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жет встречаться число 7 </w:t>
      </w:r>
      <w:r w:rsidR="00E6138C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нашел много интересного. </w:t>
      </w:r>
      <w:r w:rsidR="000448F6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Например: на флаге  и гербе Башкортостана нарисован  цветок </w:t>
      </w:r>
      <w:proofErr w:type="spellStart"/>
      <w:r w:rsidR="000448F6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курая</w:t>
      </w:r>
      <w:proofErr w:type="spellEnd"/>
      <w:r w:rsidR="000448F6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у цветка </w:t>
      </w:r>
      <w:proofErr w:type="spellStart"/>
      <w:r w:rsidR="000448F6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курая</w:t>
      </w:r>
      <w:proofErr w:type="spellEnd"/>
      <w:r w:rsidR="000448F6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 лепестков.</w:t>
      </w:r>
      <w:r w:rsidR="000448F6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E4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</w:t>
      </w:r>
      <w:r w:rsidR="000448F6" w:rsidRPr="004E4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0448F6" w:rsidRPr="004E4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Ҡурай</w:t>
      </w:r>
      <w:proofErr w:type="spellEnd"/>
      <w:r w:rsidR="000448F6" w:rsidRPr="004E4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0448F6" w:rsidRPr="004E4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сәскәһе</w:t>
      </w:r>
      <w:proofErr w:type="spellEnd"/>
      <w:r w:rsidR="000448F6" w:rsidRPr="004E4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proofErr w:type="spellStart"/>
      <w:r w:rsidR="000448F6" w:rsidRPr="004E4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ете</w:t>
      </w:r>
      <w:proofErr w:type="spellEnd"/>
      <w:r w:rsidR="000448F6" w:rsidRPr="004E4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0448F6" w:rsidRPr="004E4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таж</w:t>
      </w:r>
      <w:proofErr w:type="spellEnd"/>
      <w:r w:rsidR="000448F6" w:rsidRPr="004E4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0448F6" w:rsidRPr="004E4D74" w:rsidRDefault="000448F6" w:rsidP="004E4D74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E4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Нигеҙе</w:t>
      </w:r>
      <w:proofErr w:type="spellEnd"/>
      <w:r w:rsidRPr="004E4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proofErr w:type="spellStart"/>
      <w:r w:rsidRPr="004E4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ете</w:t>
      </w:r>
      <w:proofErr w:type="spellEnd"/>
      <w:r w:rsidRPr="004E4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E4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ырыу</w:t>
      </w:r>
      <w:proofErr w:type="spellEnd"/>
      <w:r w:rsidRPr="004E4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4E4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Бар </w:t>
      </w:r>
      <w:proofErr w:type="spellStart"/>
      <w:r w:rsidRPr="004E4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милләттәр</w:t>
      </w:r>
      <w:proofErr w:type="spellEnd"/>
      <w:r w:rsidRPr="004E4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E4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менән</w:t>
      </w:r>
      <w:proofErr w:type="spellEnd"/>
      <w:r w:rsidRPr="004E4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E4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бергә</w:t>
      </w:r>
      <w:proofErr w:type="spellEnd"/>
    </w:p>
    <w:p w:rsidR="000448F6" w:rsidRPr="004E4D74" w:rsidRDefault="000448F6" w:rsidP="004E4D74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E4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бәхетле</w:t>
      </w:r>
      <w:proofErr w:type="spellEnd"/>
      <w:r w:rsidRPr="004E4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E4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тормош</w:t>
      </w:r>
      <w:proofErr w:type="spellEnd"/>
      <w:r w:rsidRPr="004E4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E4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ҡороу</w:t>
      </w:r>
      <w:proofErr w:type="spellEnd"/>
      <w:r w:rsidRPr="004E4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4E4D74" w:rsidRDefault="004E4D74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0448F6" w:rsidRPr="00ED2F14" w:rsidRDefault="004E4D74" w:rsidP="00ED2F14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E6138C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</w:t>
      </w:r>
      <w:r w:rsidR="000448F6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48F6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семилепесткового</w:t>
      </w:r>
      <w:proofErr w:type="spellEnd"/>
      <w:r w:rsidR="000448F6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48F6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курая</w:t>
      </w:r>
      <w:proofErr w:type="spellEnd"/>
      <w:r w:rsidR="000448F6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государственной символике Ре</w:t>
      </w:r>
      <w:r w:rsidR="00E6138C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спублики </w:t>
      </w:r>
      <w:proofErr w:type="gramStart"/>
      <w:r w:rsidR="00E6138C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Башкортостан  означает</w:t>
      </w:r>
      <w:proofErr w:type="gramEnd"/>
      <w:r w:rsidR="000448F6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существование семи основных племён - родоначальников башкир. Вот находка! Мне не составило труда найти материалы о семи племенах моего народа. </w:t>
      </w:r>
      <w:r w:rsidR="000448F6" w:rsidRPr="00ED2F14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Мы с мамой</w:t>
      </w:r>
      <w:r w:rsidR="000448F6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прочитали произведение «</w:t>
      </w:r>
      <w:proofErr w:type="spellStart"/>
      <w:r w:rsidR="000448F6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</w:t>
      </w:r>
      <w:proofErr w:type="spellEnd"/>
      <w:r w:rsidR="000448F6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48F6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ырыу</w:t>
      </w:r>
      <w:proofErr w:type="spellEnd"/>
      <w:r w:rsidR="000448F6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», что означает в переводе с башкирского языка «Семь родов».</w:t>
      </w:r>
    </w:p>
    <w:p w:rsidR="00E6138C" w:rsidRPr="00ED2F14" w:rsidRDefault="000448F6" w:rsidP="00ED2F14">
      <w:pPr>
        <w:pStyle w:val="a5"/>
        <w:rPr>
          <w:rFonts w:ascii="Times New Roman" w:hAnsi="Times New Roman" w:cs="Times New Roman"/>
          <w:sz w:val="28"/>
          <w:szCs w:val="28"/>
        </w:rPr>
      </w:pPr>
      <w:r w:rsidRPr="00ED2F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E4D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Я вспомнил: </w:t>
      </w:r>
      <w:r w:rsidRPr="00ED2F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занятиях </w:t>
      </w:r>
      <w:r w:rsidR="004E4D74">
        <w:rPr>
          <w:rFonts w:ascii="Times New Roman" w:hAnsi="Times New Roman" w:cs="Times New Roman"/>
          <w:sz w:val="28"/>
          <w:szCs w:val="28"/>
        </w:rPr>
        <w:t>Назира Шайхисламовна</w:t>
      </w:r>
      <w:r w:rsidR="00E6138C" w:rsidRPr="00ED2F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ED2F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говорила</w:t>
      </w:r>
      <w:r w:rsidR="004E4D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ED2F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что у</w:t>
      </w:r>
      <w:r w:rsidR="00E6138C" w:rsidRPr="00ED2F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</w:t>
      </w:r>
      <w:r w:rsidR="004E4D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ашкир есть 7 </w:t>
      </w:r>
      <w:proofErr w:type="gramStart"/>
      <w:r w:rsidR="004E4D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родов,  </w:t>
      </w:r>
      <w:r w:rsidR="00E6138C" w:rsidRPr="00ED2F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племен</w:t>
      </w:r>
      <w:proofErr w:type="gramEnd"/>
      <w:r w:rsidR="00E6138C" w:rsidRPr="00ED2F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и, </w:t>
      </w:r>
      <w:r w:rsidR="00E6138C" w:rsidRPr="00ED2F14">
        <w:rPr>
          <w:rFonts w:ascii="Times New Roman" w:hAnsi="Times New Roman" w:cs="Times New Roman"/>
          <w:sz w:val="28"/>
          <w:szCs w:val="28"/>
        </w:rPr>
        <w:t xml:space="preserve"> что  башкиры должны знать свою родословную до  7 колена, </w:t>
      </w:r>
      <w:proofErr w:type="spellStart"/>
      <w:r w:rsidR="00E6138C" w:rsidRPr="00ED2F14">
        <w:rPr>
          <w:rFonts w:ascii="Times New Roman" w:hAnsi="Times New Roman" w:cs="Times New Roman"/>
          <w:sz w:val="28"/>
          <w:szCs w:val="28"/>
        </w:rPr>
        <w:t>т.е</w:t>
      </w:r>
      <w:proofErr w:type="spellEnd"/>
      <w:r w:rsidR="00E6138C" w:rsidRPr="00ED2F1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6138C" w:rsidRPr="00ED2F14">
        <w:rPr>
          <w:rFonts w:ascii="Times New Roman" w:hAnsi="Times New Roman" w:cs="Times New Roman"/>
          <w:sz w:val="28"/>
          <w:szCs w:val="28"/>
        </w:rPr>
        <w:t>Шэжэрэ</w:t>
      </w:r>
      <w:proofErr w:type="spellEnd"/>
      <w:r w:rsidR="00E6138C" w:rsidRPr="00ED2F14">
        <w:rPr>
          <w:rFonts w:ascii="Times New Roman" w:hAnsi="Times New Roman" w:cs="Times New Roman"/>
          <w:sz w:val="28"/>
          <w:szCs w:val="28"/>
        </w:rPr>
        <w:t>» или «Древо жизни</w:t>
      </w:r>
      <w:r w:rsidR="00CD275E">
        <w:rPr>
          <w:rFonts w:ascii="Times New Roman" w:hAnsi="Times New Roman" w:cs="Times New Roman"/>
          <w:sz w:val="28"/>
          <w:szCs w:val="28"/>
        </w:rPr>
        <w:t>»</w:t>
      </w:r>
      <w:r w:rsidR="00E6138C" w:rsidRPr="00ED2F14">
        <w:rPr>
          <w:rFonts w:ascii="Times New Roman" w:hAnsi="Times New Roman" w:cs="Times New Roman"/>
          <w:sz w:val="28"/>
          <w:szCs w:val="28"/>
        </w:rPr>
        <w:t>.</w:t>
      </w:r>
    </w:p>
    <w:p w:rsidR="000448F6" w:rsidRPr="00E2500A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00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А вы не задумывались поч</w:t>
      </w:r>
      <w:r w:rsidR="00E6138C" w:rsidRPr="00E2500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ему именно до 7, а не 10 или 57 </w:t>
      </w:r>
      <w:r w:rsidRPr="00E2500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Оказывается первое поколение - это </w:t>
      </w:r>
      <w:proofErr w:type="gramStart"/>
      <w:r w:rsidRPr="00E2500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Я</w:t>
      </w:r>
      <w:proofErr w:type="gramEnd"/>
      <w:r w:rsidRPr="00E2500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(1 человек), второе -наши родители (2 человека).</w:t>
      </w:r>
      <w:r w:rsidR="00E6138C" w:rsidRPr="00E2500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E2500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Третье поколени</w:t>
      </w:r>
      <w:r w:rsidR="00E6138C" w:rsidRPr="00E2500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е - бабушки и дедушки (4 чел.). Четвертое поколение - </w:t>
      </w:r>
      <w:r w:rsidRPr="00E2500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прабабушки и прадедуш</w:t>
      </w:r>
      <w:r w:rsidR="00E6138C" w:rsidRPr="00E2500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ки (8 чел.). Пятое поколение - родители прадедов (16 чел.). </w:t>
      </w:r>
      <w:r w:rsidRPr="00E2500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Шестое поколение </w:t>
      </w:r>
      <w:r w:rsidR="00E6138C" w:rsidRPr="00E2500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деды прадедов (</w:t>
      </w:r>
      <w:r w:rsidRPr="00E2500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32 чел.).</w:t>
      </w:r>
      <w:r w:rsidR="00E6138C" w:rsidRPr="00E2500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Седьмое поколение - прадеды прадедов (64 чел.). </w:t>
      </w:r>
      <w:r w:rsidRPr="00E2500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Если 64 человека разобрать по цифрам, то вот что получается: 6+4 = 10 —˃ 1+0 = 1 – Снова первое поколение. Таким образом, замыкается круг рода семи поколений</w:t>
      </w:r>
      <w:r w:rsidRPr="00E25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00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Кураисты</w:t>
      </w:r>
      <w:proofErr w:type="spellEnd"/>
      <w:r w:rsidRPr="00E25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память об этом событии и в честь Урала, где издавна жили башкиры семи родов, сложили песню «</w:t>
      </w:r>
      <w:proofErr w:type="spellStart"/>
      <w:r w:rsidRPr="00E250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Семирод</w:t>
      </w:r>
      <w:proofErr w:type="spellEnd"/>
      <w:r w:rsidRPr="00E2500A">
        <w:rPr>
          <w:rFonts w:ascii="Times New Roman" w:eastAsia="Times New Roman" w:hAnsi="Times New Roman" w:cs="Times New Roman"/>
          <w:sz w:val="28"/>
          <w:szCs w:val="28"/>
          <w:lang w:eastAsia="ru-RU"/>
        </w:rPr>
        <w:t>» (см. Приложение №5).</w:t>
      </w:r>
    </w:p>
    <w:p w:rsidR="00EF30BC" w:rsidRPr="00ED2F14" w:rsidRDefault="00EF30BC" w:rsidP="00ED2F14">
      <w:pPr>
        <w:pStyle w:val="a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2500A">
        <w:rPr>
          <w:rFonts w:ascii="Times New Roman" w:hAnsi="Times New Roman" w:cs="Times New Roman"/>
          <w:sz w:val="28"/>
          <w:szCs w:val="28"/>
        </w:rPr>
        <w:t xml:space="preserve"> </w:t>
      </w:r>
      <w:r w:rsidR="004E4D74" w:rsidRPr="00E2500A">
        <w:rPr>
          <w:rFonts w:ascii="Times New Roman" w:hAnsi="Times New Roman" w:cs="Times New Roman"/>
          <w:sz w:val="28"/>
          <w:szCs w:val="28"/>
        </w:rPr>
        <w:t xml:space="preserve">       </w:t>
      </w:r>
      <w:r w:rsidRPr="00E2500A">
        <w:rPr>
          <w:rFonts w:ascii="Times New Roman" w:hAnsi="Times New Roman" w:cs="Times New Roman"/>
          <w:sz w:val="28"/>
          <w:szCs w:val="28"/>
        </w:rPr>
        <w:t>Так же Назира Шайхисламовна рассказала</w:t>
      </w:r>
      <w:r w:rsidRPr="00ED2F14">
        <w:rPr>
          <w:rFonts w:ascii="Times New Roman" w:hAnsi="Times New Roman" w:cs="Times New Roman"/>
          <w:sz w:val="28"/>
          <w:szCs w:val="28"/>
        </w:rPr>
        <w:t xml:space="preserve"> нам про</w:t>
      </w:r>
      <w:r w:rsidR="00E2500A">
        <w:rPr>
          <w:rFonts w:ascii="Times New Roman" w:hAnsi="Times New Roman" w:cs="Times New Roman"/>
          <w:sz w:val="28"/>
          <w:szCs w:val="28"/>
        </w:rPr>
        <w:t xml:space="preserve"> «7 чудес </w:t>
      </w:r>
      <w:r w:rsidR="004E4D74">
        <w:rPr>
          <w:rFonts w:ascii="Times New Roman" w:hAnsi="Times New Roman" w:cs="Times New Roman"/>
          <w:sz w:val="28"/>
          <w:szCs w:val="28"/>
        </w:rPr>
        <w:t>Башкортостана»</w:t>
      </w:r>
      <w:r w:rsidR="000448F6" w:rsidRPr="00ED2F14">
        <w:rPr>
          <w:rFonts w:ascii="Times New Roman" w:hAnsi="Times New Roman" w:cs="Times New Roman"/>
          <w:sz w:val="28"/>
          <w:szCs w:val="28"/>
        </w:rPr>
        <w:t>:</w:t>
      </w:r>
      <w:r w:rsidR="000448F6" w:rsidRPr="00ED2F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EF30BC" w:rsidRPr="00ED2F14" w:rsidRDefault="00EF30BC" w:rsidP="00ED2F14">
      <w:pPr>
        <w:pStyle w:val="a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D2F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1) памятник С. </w:t>
      </w:r>
      <w:proofErr w:type="spellStart"/>
      <w:r w:rsidRPr="00ED2F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Юлаева</w:t>
      </w:r>
      <w:proofErr w:type="spellEnd"/>
      <w:r w:rsidRPr="00ED2F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EF30BC" w:rsidRPr="00ED2F14" w:rsidRDefault="00EF30BC" w:rsidP="00ED2F14">
      <w:pPr>
        <w:pStyle w:val="a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D2F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2) </w:t>
      </w:r>
      <w:proofErr w:type="spellStart"/>
      <w:r w:rsidRPr="00ED2F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курай</w:t>
      </w:r>
      <w:proofErr w:type="spellEnd"/>
      <w:r w:rsidRPr="00ED2F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EF30BC" w:rsidRPr="00ED2F14" w:rsidRDefault="00EF30BC" w:rsidP="00ED2F14">
      <w:pPr>
        <w:pStyle w:val="a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D2F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3) эпос Урал батыр;</w:t>
      </w:r>
    </w:p>
    <w:p w:rsidR="00EF30BC" w:rsidRPr="00ED2F14" w:rsidRDefault="00EF30BC" w:rsidP="00ED2F14">
      <w:pPr>
        <w:pStyle w:val="a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D2F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4) пещера </w:t>
      </w:r>
      <w:proofErr w:type="spellStart"/>
      <w:r w:rsidRPr="00ED2F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Шульган</w:t>
      </w:r>
      <w:proofErr w:type="spellEnd"/>
      <w:r w:rsidRPr="00ED2F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proofErr w:type="spellStart"/>
      <w:r w:rsidRPr="00ED2F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таш</w:t>
      </w:r>
      <w:proofErr w:type="spellEnd"/>
      <w:r w:rsidRPr="00ED2F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EF30BC" w:rsidRPr="00ED2F14" w:rsidRDefault="00EF30BC" w:rsidP="00ED2F14">
      <w:pPr>
        <w:pStyle w:val="a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D2F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5) башкирский мед;</w:t>
      </w:r>
    </w:p>
    <w:p w:rsidR="00EF30BC" w:rsidRPr="00ED2F14" w:rsidRDefault="00EF30BC" w:rsidP="00ED2F14">
      <w:pPr>
        <w:pStyle w:val="a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D2F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6) гора </w:t>
      </w:r>
      <w:proofErr w:type="spellStart"/>
      <w:r w:rsidRPr="00ED2F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Янгантау</w:t>
      </w:r>
      <w:proofErr w:type="spellEnd"/>
      <w:r w:rsidRPr="00ED2F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0448F6" w:rsidRPr="00ED2F14" w:rsidRDefault="00EF30BC" w:rsidP="00ED2F14">
      <w:pPr>
        <w:pStyle w:val="a5"/>
        <w:rPr>
          <w:rFonts w:ascii="Times New Roman" w:hAnsi="Times New Roman" w:cs="Times New Roman"/>
          <w:sz w:val="28"/>
          <w:szCs w:val="28"/>
        </w:rPr>
      </w:pPr>
      <w:r w:rsidRPr="00ED2F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7)</w:t>
      </w:r>
      <w:r w:rsidR="000448F6" w:rsidRPr="00ED2F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448F6" w:rsidRPr="00ED2F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Красноу</w:t>
      </w:r>
      <w:r w:rsidRPr="00ED2F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сольские</w:t>
      </w:r>
      <w:proofErr w:type="spellEnd"/>
      <w:r w:rsidRPr="00ED2F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минеральные источники.</w:t>
      </w:r>
    </w:p>
    <w:p w:rsidR="004E4D74" w:rsidRDefault="004E4D74" w:rsidP="00ED2F1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448F6" w:rsidRDefault="00E2500A" w:rsidP="00ED2F14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 3</w:t>
      </w:r>
      <w:r w:rsidR="000448F6" w:rsidRPr="00ED2F1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. </w:t>
      </w:r>
      <w:r w:rsidR="000448F6" w:rsidRPr="00ED2F1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Число </w:t>
      </w:r>
      <w:proofErr w:type="gramStart"/>
      <w:r w:rsidR="000448F6" w:rsidRPr="00ED2F1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7  в</w:t>
      </w:r>
      <w:proofErr w:type="gramEnd"/>
      <w:r w:rsidR="000448F6" w:rsidRPr="00ED2F1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жизни человека</w:t>
      </w:r>
    </w:p>
    <w:p w:rsidR="004E4D74" w:rsidRDefault="004E4D74" w:rsidP="00ED2F1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D2F14">
        <w:rPr>
          <w:rFonts w:ascii="Times New Roman" w:hAnsi="Times New Roman" w:cs="Times New Roman"/>
          <w:sz w:val="28"/>
          <w:szCs w:val="28"/>
        </w:rPr>
        <w:t>А где мы еще можем встретить число 7?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D74" w:rsidRDefault="004E4D74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а) </w:t>
      </w:r>
      <w:r w:rsidR="000448F6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Число 7 - символ обновления.</w:t>
      </w:r>
      <w:r w:rsidR="00EF30BC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4D74" w:rsidRDefault="004E4D74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7D2DCB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Через 7 месяцев прорезыва</w:t>
      </w:r>
      <w:r w:rsidR="000448F6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ются зубы у младенца.</w:t>
      </w:r>
      <w:r w:rsidR="007D2DCB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4D74" w:rsidRDefault="004E4D74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7D2DCB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Жизнь каждого человека делится</w:t>
      </w:r>
      <w:r w:rsidR="000448F6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семь возрастов, начиная с детства и заканчивая старостью.</w:t>
      </w:r>
      <w:r w:rsidR="007D2DCB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448F6" w:rsidRPr="004E4D74" w:rsidRDefault="004E4D74" w:rsidP="00ED2F1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8) </w:t>
      </w:r>
      <w:r w:rsidR="007D2DCB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 воспринимает окружающий мир (свет, звуки, запахи, вкус) через семь «отверстий» в голове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2DCB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(два глаза, два уха, две ноздри,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рот).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9) </w:t>
      </w:r>
      <w:r w:rsidR="007D2DCB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радуге семь цветов и на свете семь чудес.</w:t>
      </w:r>
      <w:r w:rsidR="007D2DCB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="000448F6" w:rsidRPr="004E4D7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Семь нот</w:t>
      </w:r>
      <w:r w:rsidR="000448F6" w:rsidRPr="00ED2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 нотном стане (до, ре, ми, фа, соль, ля, си);</w:t>
      </w:r>
    </w:p>
    <w:p w:rsidR="004E4D74" w:rsidRDefault="004E4D74" w:rsidP="00ED2F14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ED2F1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4. </w:t>
      </w:r>
      <w:r w:rsidR="006775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Народная писательница </w:t>
      </w:r>
      <w:proofErr w:type="spellStart"/>
      <w:r w:rsidR="006775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З.Биишева</w:t>
      </w:r>
      <w:proofErr w:type="spellEnd"/>
      <w:r w:rsidR="006775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и число 7.</w:t>
      </w:r>
      <w:r w:rsidRPr="00ED2F1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775F6" w:rsidRDefault="006775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Я знаю, что писательница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З.Биишева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родилась в нашем районе. Я нашел 7 объектов, названных ее именем:</w:t>
      </w:r>
    </w:p>
    <w:p w:rsidR="00435DBF" w:rsidRPr="00ED2F14" w:rsidRDefault="00435DBF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1) </w:t>
      </w:r>
      <w:r w:rsidR="000448F6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улица, которая</w:t>
      </w:r>
      <w:r w:rsidR="000448F6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носит имя писательницы З. </w:t>
      </w:r>
      <w:proofErr w:type="spellStart"/>
      <w:r w:rsidR="000448F6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Биишевой</w:t>
      </w:r>
      <w:proofErr w:type="spellEnd"/>
    </w:p>
    <w:p w:rsidR="00435DBF" w:rsidRPr="00ED2F14" w:rsidRDefault="00435DBF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(на этой улице</w:t>
      </w:r>
      <w:r w:rsidR="000448F6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 живу и наш детский сад «Родничок» тоже расположен по этой же улице</w:t>
      </w:r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  <w:r w:rsidR="004E4D7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435DBF" w:rsidRPr="00ED2F14" w:rsidRDefault="00435DBF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="004E4D7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 парк в райцентре, которая носит имя писател</w:t>
      </w:r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ьницы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З.Биишевой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435DBF" w:rsidRPr="00ED2F14" w:rsidRDefault="00435DBF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3)</w:t>
      </w:r>
      <w:r w:rsidR="000448F6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музыкальная школа</w:t>
      </w:r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им.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З.Биишевой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435DBF" w:rsidRPr="00ED2F14" w:rsidRDefault="00435DBF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4)</w:t>
      </w:r>
      <w:r w:rsidR="000448F6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детский сад</w:t>
      </w:r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им.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З.Биишевой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435DBF" w:rsidRPr="00ED2F14" w:rsidRDefault="00435DBF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5) </w:t>
      </w:r>
      <w:r w:rsidR="000448F6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основная</w:t>
      </w:r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школа им. З.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Биишевой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1D2D03" w:rsidRPr="00ED2F14" w:rsidRDefault="001D2D03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6)</w:t>
      </w:r>
      <w:r w:rsidR="000448F6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0448F6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стелла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З.Биишевой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0448F6" w:rsidRPr="00ED2F14" w:rsidRDefault="001D2D03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7) </w:t>
      </w:r>
      <w:r w:rsidR="000448F6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дом- музей</w:t>
      </w:r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З.Биишевой</w:t>
      </w:r>
      <w:proofErr w:type="spellEnd"/>
      <w:r w:rsidR="000448F6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который находится в ее родной деревне </w:t>
      </w:r>
      <w:proofErr w:type="spellStart"/>
      <w:r w:rsidR="000448F6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Туембетово</w:t>
      </w:r>
      <w:proofErr w:type="spellEnd"/>
      <w:r w:rsidR="000448F6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1D2D03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 </w:t>
      </w: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5. Число 7 в моей семье</w:t>
      </w:r>
    </w:p>
    <w:p w:rsidR="000448F6" w:rsidRPr="00ED2F14" w:rsidRDefault="006775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</w:t>
      </w:r>
      <w:r w:rsidR="000448F6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Необходимо отметить более тесное единство числа 7 с человеком. Это – семья.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Даже слово семья состоит из слов «семь» и «я». </w:t>
      </w:r>
      <w:r w:rsidR="000448F6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нашей семье тоже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есть интересные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моменты  связанные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 числом 7:</w:t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6775F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Мне 7 лет;</w:t>
      </w:r>
    </w:p>
    <w:p w:rsidR="000448F6" w:rsidRPr="00ED2F14" w:rsidRDefault="006775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М</w:t>
      </w:r>
      <w:r w:rsidR="000448F6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есяц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моего </w:t>
      </w:r>
      <w:proofErr w:type="gramStart"/>
      <w:r w:rsidR="000448F6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рождения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0448F6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июль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="000448F6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 й месяц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Номер нашего дома </w:t>
      </w:r>
      <w:r w:rsidR="006775F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– </w:t>
      </w:r>
      <w:r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117</w:t>
      </w:r>
      <w:r w:rsidR="006775F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0448F6" w:rsidRPr="00ED2F14" w:rsidRDefault="006775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Я знаю 7 поколений своего рода: и </w:t>
      </w:r>
      <w:proofErr w:type="spellStart"/>
      <w:r w:rsidR="000448F6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Рамиль</w:t>
      </w:r>
      <w:proofErr w:type="spellEnd"/>
      <w:r w:rsidR="000448F6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--Марат---</w:t>
      </w:r>
      <w:proofErr w:type="spellStart"/>
      <w:r w:rsidR="000448F6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Мират</w:t>
      </w:r>
      <w:proofErr w:type="spellEnd"/>
      <w:r w:rsidR="000448F6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-----Наиль---Сулейман---</w:t>
      </w:r>
      <w:proofErr w:type="spellStart"/>
      <w:r w:rsidR="000448F6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Шарафутдин</w:t>
      </w:r>
      <w:proofErr w:type="spellEnd"/>
      <w:r w:rsidR="000448F6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---</w:t>
      </w:r>
      <w:proofErr w:type="spellStart"/>
      <w:r w:rsidR="000448F6" w:rsidRPr="00ED2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Лукман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478D0" w:rsidRDefault="009478D0" w:rsidP="009478D0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Заключение.</w:t>
      </w:r>
    </w:p>
    <w:p w:rsidR="009478D0" w:rsidRDefault="009478D0" w:rsidP="009478D0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78D0" w:rsidRPr="00CE2DE4" w:rsidRDefault="009478D0" w:rsidP="009478D0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убедился, что 7 – особая цифра. Испокон веков она широко использовалась в древних мифах разных народов. В фольклоре моего народа она также часто использовалась. Наверное, в ней есть какая –то тайна. магия. Может дело в том, что когда-то семёрка была предельным числом?! Почему в радуге 7 цветов, в музыке 7 нот, в неделе 7 дней и на свете 7 чудес?! Даже цветок </w:t>
      </w:r>
      <w:proofErr w:type="spellStart"/>
      <w:r w:rsidRPr="00CE2DE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курая</w:t>
      </w:r>
      <w:proofErr w:type="spellEnd"/>
      <w:r w:rsidRPr="00CE2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из семи лепестков! </w:t>
      </w:r>
    </w:p>
    <w:p w:rsidR="009478D0" w:rsidRPr="00CE2DE4" w:rsidRDefault="009478D0" w:rsidP="009478D0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DE4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очень много интересного мне предстоит узнать об этом числе. Но самое главное я для себя решил: я должен знать историю своего народа, узнать обычаи</w:t>
      </w:r>
      <w:r w:rsidR="00CE2DE4" w:rsidRPr="00CE2DE4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традиции. Мне</w:t>
      </w:r>
      <w:r w:rsidRPr="00CE2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</w:t>
      </w:r>
      <w:r w:rsidR="00CE2DE4" w:rsidRPr="00CE2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близок</w:t>
      </w:r>
      <w:r w:rsidRPr="00CE2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фольклор моего народа, а присутствие в нем магического числа 7 </w:t>
      </w:r>
      <w:r w:rsidR="00CE2DE4" w:rsidRPr="00CE2DE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вызвало еще больший интерес к нему. Но для этого я должен хорошо учиться в школе, много и упорно трудиться.</w:t>
      </w:r>
    </w:p>
    <w:p w:rsidR="000448F6" w:rsidRPr="00ED2F14" w:rsidRDefault="000448F6" w:rsidP="009478D0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DE4" w:rsidRPr="00CE2DE4" w:rsidRDefault="00CE2DE4" w:rsidP="00ED2F14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2D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Вывод. </w:t>
      </w:r>
    </w:p>
    <w:p w:rsidR="0032585F" w:rsidRDefault="00CE2DE4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завершил свое исследование. Мы </w:t>
      </w:r>
      <w:r w:rsidR="00AD7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мамой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перечитали </w:t>
      </w:r>
      <w:r w:rsidR="00AD73FA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много сказок, пословиц и загадок башкирского народа Мне было интересно узнать, что именно число 7 играет большую роль в жизни моего народа, что оно встречается во многих произведениях устного народного творчества.</w:t>
      </w:r>
      <w:r w:rsidR="0032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73F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м</w:t>
      </w:r>
      <w:r w:rsidR="0032585F">
        <w:rPr>
          <w:rFonts w:ascii="Times New Roman" w:eastAsia="Times New Roman" w:hAnsi="Times New Roman" w:cs="Times New Roman"/>
          <w:sz w:val="28"/>
          <w:szCs w:val="28"/>
          <w:lang w:eastAsia="ru-RU"/>
        </w:rPr>
        <w:t>оя гипотеза полностью подтвер</w:t>
      </w:r>
      <w:r w:rsidR="00AD73F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дилась: творчество башкирского народа тесно связано с ч</w:t>
      </w:r>
      <w:r w:rsidR="0032585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исло</w:t>
      </w:r>
      <w:r w:rsidR="00AD73FA">
        <w:rPr>
          <w:rFonts w:ascii="Times New Roman" w:eastAsia="Times New Roman" w:hAnsi="Times New Roman" w:cs="Times New Roman"/>
          <w:sz w:val="28"/>
          <w:szCs w:val="28"/>
          <w:lang w:eastAsia="ru-RU"/>
        </w:rPr>
        <w:t>м 7.</w:t>
      </w:r>
    </w:p>
    <w:p w:rsidR="0032585F" w:rsidRDefault="0032585F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85F" w:rsidRDefault="0032585F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B5A" w:rsidRDefault="00283B5A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B5A" w:rsidRDefault="00283B5A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B5A" w:rsidRDefault="00283B5A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B5A" w:rsidRDefault="00283B5A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B5A" w:rsidRDefault="00283B5A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B5A" w:rsidRDefault="00283B5A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B5A" w:rsidRDefault="00283B5A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D07" w:rsidRDefault="00C26D07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Pr="00ED2F14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D2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7. Список литературы.</w:t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1.Башкирское народное творчество. Богатырские сказки. Том 3.Уфа. Башкирское книжное издательство,1988.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Башкирское народное творчество. Волшебные сказки. Том 4. Уфа. Башкирское книжное издательство,1989.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Башкирское народное творчество. Пословицы, поговорки, приметы, загадки. Том 7. Уфа. Башкирское книжное издательство,1988.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D2F14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4.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Галин С. Устно</w:t>
      </w:r>
      <w:r w:rsidRPr="00ED2F14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е 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поэтическое творчество башкирского народа (на баш. языке). Уфа.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Китап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, 2004.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D2F14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5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Галин С.А.. Галина Г.С.,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Кузбеков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Ф.Т. и др. Культура Башкортостана. Уфа. «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Китап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2006.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Галяутдинов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И.Г. и др. Детский фольклор. Уфа.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Китап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, 1994.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D2F14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7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Надршина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 Волшебный ларец. Сказки и загадки. (на баш. языке).–Уфа.Китап,2007.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Pr="00ED2F14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</w:t>
      </w:r>
      <w:r w:rsidR="000448F6" w:rsidRPr="00ED2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Приложения</w:t>
      </w:r>
      <w:r w:rsidR="000448F6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448F6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  </w:t>
      </w:r>
    </w:p>
    <w:p w:rsidR="000448F6" w:rsidRPr="00ED2F14" w:rsidRDefault="000448F6" w:rsidP="00CD275E">
      <w:pPr>
        <w:pStyle w:val="a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№1</w:t>
      </w:r>
    </w:p>
    <w:p w:rsidR="000448F6" w:rsidRPr="00ED2F14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Стихи о числе 7</w:t>
      </w:r>
      <w:r w:rsidR="000448F6"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Вот семёрка – кочерга. У неё одна нога. (С.Маршак)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Семь – точно острая коса. Коси, коса, пока остра!(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Г.Виеру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Цифра семь! Цифра семь! Цифра лёгкая совсем!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 косу принесу и срисую ту косу! </w:t>
      </w:r>
      <w:proofErr w:type="gram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В.Баландин</w:t>
      </w:r>
      <w:proofErr w:type="spellEnd"/>
      <w:proofErr w:type="gram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Pr="00ED2F14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="00CD2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Приложение №2.</w:t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CD2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Загадки с числом 7.</w:t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1. Братцев этих ровно семь. Вам они известны всем.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Каждую неделю кругом ходят братцы друг за другом.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Попрощается последний – появляется передний.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(Дни недели.)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2.Приказало солнце: «Стой, семицветный мост крутой!»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(Радуга.)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3.Четыре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четырки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две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растопырки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седьмой – вертун.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(Корова.)</w:t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Pr="00ED2F14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CD275E">
      <w:pPr>
        <w:pStyle w:val="a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Приложение №</w:t>
      </w:r>
      <w:r w:rsidR="00CD2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</w:p>
    <w:p w:rsidR="000448F6" w:rsidRDefault="00CD275E" w:rsidP="00CD275E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Пословицы с числом 7</w:t>
      </w:r>
    </w:p>
    <w:p w:rsidR="00CD275E" w:rsidRPr="00ED2F14" w:rsidRDefault="00CD275E" w:rsidP="00CD275E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Сам не дерусь, семерых боюсь.</w:t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2.Семеро одного не ждут.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3.Семеро с ложкой – один с сошкой.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В гору-то и семеро тащат, а с горы и один не столкнёт.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Для друга семь вёрст не околица.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У семи нянек дитя без глазу.</w:t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Семь раз отмерь- один раз отрежь.</w:t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Pr="00ED2F14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CD275E" w:rsidRDefault="000448F6" w:rsidP="00ED2F14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 xml:space="preserve">                                                                       Приложение №</w:t>
      </w:r>
      <w:r w:rsidR="00CD2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                      </w:t>
      </w:r>
      <w:r w:rsidR="00CD275E" w:rsidRPr="00CD2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Фразеологизмы с числом 7</w:t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 семью морями. (Это выражение означает, что очень далеко)</w:t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 семью печатями. (Что непонятное и недоступное пониманию)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Семь вёрст до небес. (Очень много наобещать)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Семь смертных грехов. (Значение каких-либо </w:t>
      </w:r>
      <w:proofErr w:type="gram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плохих  поступков</w:t>
      </w:r>
      <w:proofErr w:type="gram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.) и т.д.</w:t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Pr="00ED2F14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CD275E">
      <w:pPr>
        <w:pStyle w:val="a5"/>
        <w:jc w:val="right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Приложение №</w:t>
      </w:r>
      <w:r w:rsidR="00CD2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                           </w:t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Песня </w:t>
      </w:r>
      <w:proofErr w:type="spellStart"/>
      <w:r w:rsidRPr="00ED2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Семирод</w:t>
      </w:r>
      <w:proofErr w:type="spellEnd"/>
      <w:r w:rsidRPr="00ED2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Уральских гор отроги высоки,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матерью всех земель стал, Урал.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долины журчащих живых родников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воедино семь родов собрал.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Вдали синеет,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хэй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мой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Уралтау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Гора – пристанище семи родов.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Храни, Урал, храни, оберегай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прах священных дедов и отцов.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семь родов приветил на груди,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Здесь семь родов раскинули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яйляу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Семи родов отары здесь паслись,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Семи родов один табун гулял.</w:t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448F6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D275E" w:rsidRPr="00ED2F14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</w:t>
      </w:r>
      <w:r w:rsidR="00CD2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Приложение №</w:t>
      </w:r>
      <w:r w:rsidR="00CD2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ED2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Число7 в башкирских народных пословицах</w:t>
      </w:r>
      <w:r w:rsidRPr="00ED2F14"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  <w:t>, выражениях</w:t>
      </w:r>
      <w:r w:rsidRPr="00ED2F14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.</w:t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br/>
        <w:t xml:space="preserve">1.Етеһендә ни булһа, етмешендә лә шул булыр. 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 молодости посеешь, то в старости пожнёшь.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Семерых сыновей женил – богатым стал, семерых дочерей замуж выдал - разорился.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Семерых свояков один волк съел.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Тот, кто с другом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растался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семь лет плачет, тот, кто с Родиной </w:t>
      </w:r>
      <w:proofErr w:type="spellStart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растался</w:t>
      </w:r>
      <w:proofErr w:type="spellEnd"/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пятьдесят лет плачет.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Разлученный с родной землёй семь лет плакать будет, разлученный с любимой всю жизнь плакать будет.</w:t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такие выражение, как работать до седьмого пота. Работать до крайнего утомления, полного изнеможения.</w:t>
      </w:r>
    </w:p>
    <w:p w:rsidR="000448F6" w:rsidRPr="00ED2F14" w:rsidRDefault="000448F6" w:rsidP="00ED2F1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5E" w:rsidRPr="00ED2F14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</w:t>
      </w:r>
      <w:r w:rsidR="00CD2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Приложение</w:t>
      </w:r>
      <w:r w:rsidR="00CD2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ED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</w:p>
    <w:p w:rsidR="000448F6" w:rsidRDefault="000448F6" w:rsidP="00ED2F14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</w:t>
      </w:r>
      <w:r w:rsidRPr="00ED2F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Семь чудес света</w:t>
      </w:r>
      <w:r w:rsidRPr="00ED2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</w:t>
      </w:r>
      <w:r w:rsidR="00CD27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D275E" w:rsidRPr="00ED2F14" w:rsidRDefault="00CD275E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 добродетелей</w:t>
      </w:r>
      <w:r w:rsidRPr="00ED2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умеренность, храбрость, мудрость, справедливость, вера, надежда и любовь</w:t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 частей тела</w:t>
      </w:r>
      <w:r w:rsidRPr="00ED2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(голова, шея, туловище, по две ноги и руки).</w:t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 основных жизненных проявлений у клетки</w:t>
      </w:r>
      <w:r w:rsidRPr="00ED2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(размножение, дыхание, питание, обмен веществ, рост, развитие, движение).</w:t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 звезд</w:t>
      </w:r>
      <w:r w:rsidRPr="00ED2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созвездии Большой Медведицы - символ Севера</w:t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Исламе </w:t>
      </w:r>
      <w:r w:rsidRPr="00ED2F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число 7 символизирует совершенство</w:t>
      </w:r>
      <w:r w:rsidRPr="00ED2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Полагают, что Вселенная состоит из 7 небес, 7 морей, 7 земель, 7 ступеней ведет в ад, а 7 дверей в рай.</w:t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время ежегодного Хаджа в Мекку паломник должен </w:t>
      </w:r>
      <w:r w:rsidRPr="00ED2F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 раз обойти вокруг священного камня Каабы.</w:t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 воспринимает все окружающие явления - свет, звук, запах, вкус - через семь отверстий в голове: через два глаза, два уха, две ноздри и рот. Более того: людям свойственно усваивать поступающую информацию, если она не превышает 7 категорий. Если число знаков, например, точек на бумаге, меньше семи, то человек, не считая, сразу интуитивно называет число. Если же количество таких точек больше семи, то разум начинает считать.</w:t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многих народов седьмой сын в семье считался будущим чудотворцем. Ему приписывались способности исцелять от ряда болезней одним прикосновением руки. У славян распространялось предание о 7 племенах и 7 родоначальниках (5 братьях и 2 сестрах).</w:t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 суток длится одна фаза Луны</w:t>
      </w:r>
      <w:r w:rsidRPr="00ED2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Древние охотники и земледельцы наблюдали за небом. Их внимание привлекло изменение лунного диска. Они заметили, что через 7 дней после новолуния на небе видна половинка этого диска. А ещё через 7 дней вся луна сияет на небе. Проходит ещё 7 дней и опять остаётся половинка диска, а ещё через 7 на ночном небе сияют только звёзды, а Луны совсем не видно. Так пришли они к понятию о лунном месяце, состоящем из четырёх семёрок дней.  А еще говорят, что у каждого человека есть жизненный цикл, который составляет именно 7 лет. В период своей «семилетки» у каждого человека происходит обновление и преображение его внутреннего мира.</w:t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ED2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Семеричность</w:t>
      </w:r>
      <w:proofErr w:type="spellEnd"/>
      <w:r w:rsidRPr="00ED2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мира проявлялась, как думали, в семи возрастах человеческой жизни: младенчество – до 7х1 = 7 лет; отрочество - до 7х2 = 14 лет; юношество – 7х3 = 21 год; молодой человек – до 7х4 = 28 лет; мужчина – до 7х7= 49 лет; пожилой мужчина – до 7х8 = 56 лет.</w:t>
      </w:r>
    </w:p>
    <w:p w:rsidR="000448F6" w:rsidRPr="00ED2F14" w:rsidRDefault="000448F6" w:rsidP="00ED2F1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F2F" w:rsidRDefault="00196F2F" w:rsidP="00ED2F1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26D07" w:rsidRDefault="00C26D07" w:rsidP="00ED2F1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26D07" w:rsidRDefault="00C26D07" w:rsidP="00ED2F1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26D07" w:rsidRDefault="00C26D07" w:rsidP="00ED2F1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26D07" w:rsidRDefault="00C26D07" w:rsidP="00ED2F1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26D07" w:rsidRDefault="00C26D07" w:rsidP="00ED2F1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26D07" w:rsidRPr="00283B5A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B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Тезисы</w:t>
      </w:r>
    </w:p>
    <w:p w:rsidR="00C26D07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D07" w:rsidRPr="00283B5A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B5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Сагитов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Рамиль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6D07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D07" w:rsidRPr="00283B5A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Научный руководитель: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Ишкильдина Назира Шайхисламовна.</w:t>
      </w:r>
    </w:p>
    <w:p w:rsidR="00C26D07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D07" w:rsidRPr="00283B5A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B5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«Число 7 в жизни башкирского народа.</w:t>
      </w:r>
    </w:p>
    <w:p w:rsidR="00C26D07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D07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Гипотеза исследования: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83B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ли связь числа 7 с устным народным творчеством башкир?</w:t>
      </w:r>
    </w:p>
    <w:p w:rsidR="00C26D07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D07" w:rsidRPr="00283B5A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моего исследования: понять, как и почему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7 появилось в жизни башкир.</w:t>
      </w:r>
    </w:p>
    <w:p w:rsidR="00C26D07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D07" w:rsidRPr="00283B5A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 исследования: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7.</w:t>
      </w:r>
    </w:p>
    <w:p w:rsidR="00C26D07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D07" w:rsidRPr="00283B5A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 исследования: </w:t>
      </w:r>
      <w:r w:rsidRPr="002A2D9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устное народное творчество; пословицы, фразеологизмы, сказки, легенды, загадки.</w:t>
      </w:r>
    </w:p>
    <w:p w:rsidR="00C26D07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D07" w:rsidRPr="00283B5A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83B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 исследования</w:t>
      </w:r>
      <w:proofErr w:type="gramEnd"/>
      <w:r w:rsidRPr="00283B5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26D07" w:rsidRPr="002A2D97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D97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Узнать историю числа 7.</w:t>
      </w:r>
    </w:p>
    <w:p w:rsidR="00C26D07" w:rsidRPr="002A2D97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D97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Узнать о роли числа 7 в жизни башкирского народа.</w:t>
      </w:r>
    </w:p>
    <w:p w:rsidR="00C26D07" w:rsidRPr="002A2D97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D97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Выявить связь числа 7 с устным народным творчеством. Узнать о значении (употреблении) числа 7 в произведениях башкирского фольклора: сказках, пословицах, загадках, фразеологизмах.</w:t>
      </w:r>
    </w:p>
    <w:p w:rsidR="00C26D07" w:rsidRPr="002A2D97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D97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Выяснить, есть ли связь моего села с числом 7.</w:t>
      </w:r>
    </w:p>
    <w:p w:rsidR="00C26D07" w:rsidRPr="00283B5A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Фигурирует ли число 7 в моей </w:t>
      </w:r>
      <w:proofErr w:type="spellStart"/>
      <w:r w:rsidRPr="002A2D9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семье.</w:t>
      </w:r>
      <w:r w:rsidRPr="00283B5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</w:t>
      </w:r>
      <w:proofErr w:type="spellEnd"/>
      <w:r w:rsidRPr="0028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исследования: </w:t>
      </w:r>
    </w:p>
    <w:p w:rsidR="00C26D07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D07" w:rsidRPr="002A2D97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B5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выполнения работы</w:t>
      </w:r>
      <w:r w:rsidRPr="002A2D97">
        <w:t xml:space="preserve"> </w:t>
      </w:r>
      <w:r w:rsidRPr="002A2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Этапы работы: </w:t>
      </w:r>
    </w:p>
    <w:p w:rsidR="00C26D07" w:rsidRPr="002A2D97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Знакомство с числом 7 на занятиях по </w:t>
      </w:r>
      <w:proofErr w:type="gramStart"/>
      <w:r w:rsidRPr="002A2D9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математике  (</w:t>
      </w:r>
      <w:proofErr w:type="gramEnd"/>
      <w:r w:rsidRPr="002A2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ФЭМП), на занятиях башкирского языка; </w:t>
      </w:r>
    </w:p>
    <w:p w:rsidR="00C26D07" w:rsidRPr="002A2D97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Чтение произведений для дошкольников; </w:t>
      </w:r>
    </w:p>
    <w:p w:rsidR="00C26D07" w:rsidRPr="002A2D97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Знакомство с малыми фольклорными формами (песенки, </w:t>
      </w:r>
      <w:proofErr w:type="spellStart"/>
      <w:r w:rsidRPr="002A2D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2A2D97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загадки, скороговорки, считалочки, пословицы, поговорки, фразеологизмы);</w:t>
      </w:r>
    </w:p>
    <w:p w:rsidR="00C26D07" w:rsidRPr="002A2D97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D97">
        <w:rPr>
          <w:rFonts w:ascii="Times New Roman" w:eastAsia="Times New Roman" w:hAnsi="Times New Roman" w:cs="Times New Roman"/>
          <w:sz w:val="28"/>
          <w:szCs w:val="28"/>
          <w:lang w:eastAsia="ru-RU"/>
        </w:rPr>
        <w:t>4. Экскурсия в районную детскую библиотеку;</w:t>
      </w:r>
    </w:p>
    <w:p w:rsidR="00C26D07" w:rsidRPr="002A2D97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D97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Просмотр сказок, мультфильмов;</w:t>
      </w:r>
    </w:p>
    <w:p w:rsidR="00C26D07" w:rsidRPr="002A2D97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D97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Рассматривание наглядного материала.</w:t>
      </w:r>
    </w:p>
    <w:p w:rsidR="00C26D07" w:rsidRPr="002A2D97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D07" w:rsidRPr="002A2D97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D9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работы: в нашей Республике объявлен Год башкирской истории. Я – башкир, я должен знать историю, традиции и обычаи, устное народное творчество своего народа. Я хочу гордиться своим происхождением.</w:t>
      </w:r>
    </w:p>
    <w:p w:rsidR="00C26D07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D07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D07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D07" w:rsidRPr="002A2D97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D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Результат данного исследования: </w:t>
      </w:r>
      <w:proofErr w:type="gramStart"/>
      <w:r w:rsidRPr="002A2D9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  материал</w:t>
      </w:r>
      <w:proofErr w:type="gramEnd"/>
      <w:r w:rsidRPr="002A2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числе 7; оформлен наглядный матер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иал о памятных местах, связанный</w:t>
      </w:r>
      <w:r w:rsidRPr="002A2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числом 7.</w:t>
      </w:r>
    </w:p>
    <w:p w:rsidR="00C26D07" w:rsidRPr="002A2D97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D07" w:rsidRPr="00283B5A" w:rsidRDefault="00C26D07" w:rsidP="00C26D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значимость:</w:t>
      </w:r>
      <w:r w:rsidRPr="002A2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много узнал о числе 7, все это пригодится мне для будущей учёбе в школе.</w:t>
      </w:r>
    </w:p>
    <w:p w:rsidR="00C26D07" w:rsidRPr="00ED2F14" w:rsidRDefault="00C26D07" w:rsidP="00ED2F14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C26D07" w:rsidRPr="00ED2F14" w:rsidSect="00196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48F6"/>
    <w:rsid w:val="000448F6"/>
    <w:rsid w:val="000465C2"/>
    <w:rsid w:val="00092C8B"/>
    <w:rsid w:val="001451C6"/>
    <w:rsid w:val="00196F2F"/>
    <w:rsid w:val="001D2D03"/>
    <w:rsid w:val="001F0EC0"/>
    <w:rsid w:val="00283B5A"/>
    <w:rsid w:val="002A2D97"/>
    <w:rsid w:val="0032585F"/>
    <w:rsid w:val="00341764"/>
    <w:rsid w:val="0038037A"/>
    <w:rsid w:val="00415710"/>
    <w:rsid w:val="00435DBF"/>
    <w:rsid w:val="004E4D74"/>
    <w:rsid w:val="005F7686"/>
    <w:rsid w:val="00676529"/>
    <w:rsid w:val="006775F6"/>
    <w:rsid w:val="006925DE"/>
    <w:rsid w:val="006A7A33"/>
    <w:rsid w:val="007202AD"/>
    <w:rsid w:val="007D2DCB"/>
    <w:rsid w:val="008E139D"/>
    <w:rsid w:val="009478D0"/>
    <w:rsid w:val="00A92EEA"/>
    <w:rsid w:val="00AD73FA"/>
    <w:rsid w:val="00B0273C"/>
    <w:rsid w:val="00B72706"/>
    <w:rsid w:val="00C26D07"/>
    <w:rsid w:val="00C34589"/>
    <w:rsid w:val="00C7230E"/>
    <w:rsid w:val="00CC359A"/>
    <w:rsid w:val="00CD275E"/>
    <w:rsid w:val="00CD3133"/>
    <w:rsid w:val="00CE2DE4"/>
    <w:rsid w:val="00DA4ADE"/>
    <w:rsid w:val="00E2500A"/>
    <w:rsid w:val="00E6138C"/>
    <w:rsid w:val="00ED2F14"/>
    <w:rsid w:val="00EF30BC"/>
    <w:rsid w:val="00FD1B66"/>
    <w:rsid w:val="00FF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7C7601-4802-4FC1-B161-D21C7528D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0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D2DCB"/>
    <w:pPr>
      <w:ind w:left="720"/>
      <w:contextualSpacing/>
    </w:pPr>
  </w:style>
  <w:style w:type="paragraph" w:styleId="a5">
    <w:name w:val="No Spacing"/>
    <w:uiPriority w:val="1"/>
    <w:qFormat/>
    <w:rsid w:val="00ED2F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6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4325</TotalTime>
  <Pages>1</Pages>
  <Words>3092</Words>
  <Characters>17631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13</cp:revision>
  <dcterms:created xsi:type="dcterms:W3CDTF">2021-03-22T10:49:00Z</dcterms:created>
  <dcterms:modified xsi:type="dcterms:W3CDTF">2021-04-05T04:11:00Z</dcterms:modified>
</cp:coreProperties>
</file>